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341B2" w14:textId="77777777" w:rsidR="005419E9" w:rsidRDefault="005419E9" w:rsidP="005419E9">
      <w:pPr>
        <w:pStyle w:val="Title"/>
        <w:rPr>
          <w:rFonts w:asciiTheme="minorHAnsi" w:hAnsiTheme="minorHAnsi" w:cstheme="minorHAnsi"/>
          <w:sz w:val="28"/>
          <w:szCs w:val="28"/>
        </w:rPr>
      </w:pPr>
      <w:r w:rsidRPr="002A4470">
        <w:rPr>
          <w:rFonts w:asciiTheme="minorHAnsi" w:hAnsiTheme="minorHAnsi" w:cstheme="minorHAnsi"/>
          <w:sz w:val="28"/>
          <w:szCs w:val="28"/>
        </w:rPr>
        <w:t>HURLEY REGATTA RACE RULES</w:t>
      </w:r>
    </w:p>
    <w:p w14:paraId="3E1AD7AF" w14:textId="77777777" w:rsidR="005436BE" w:rsidRDefault="005436BE" w:rsidP="00AD32AF">
      <w:pPr>
        <w:pStyle w:val="Title"/>
        <w:jc w:val="left"/>
        <w:rPr>
          <w:rFonts w:asciiTheme="minorHAnsi" w:hAnsiTheme="minorHAnsi" w:cstheme="minorHAnsi"/>
          <w:sz w:val="28"/>
          <w:szCs w:val="28"/>
        </w:rPr>
      </w:pPr>
    </w:p>
    <w:p w14:paraId="7D21AD4D" w14:textId="7254E67A" w:rsidR="00AD32AF" w:rsidRPr="002A4470" w:rsidRDefault="00AD32AF" w:rsidP="00AD32AF">
      <w:pPr>
        <w:pStyle w:val="Title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RACE RULES FOR </w:t>
      </w:r>
      <w:r w:rsidR="005436BE">
        <w:rPr>
          <w:rFonts w:asciiTheme="minorHAnsi" w:hAnsiTheme="minorHAnsi" w:cstheme="minorHAnsi"/>
          <w:sz w:val="28"/>
          <w:szCs w:val="28"/>
        </w:rPr>
        <w:t>WEBSITE AND PROGRAMME</w:t>
      </w:r>
    </w:p>
    <w:p w14:paraId="522BFA84" w14:textId="77777777" w:rsidR="005419E9" w:rsidRPr="002A4470" w:rsidRDefault="005419E9" w:rsidP="005419E9">
      <w:pPr>
        <w:pStyle w:val="Heading1"/>
        <w:rPr>
          <w:rFonts w:asciiTheme="minorHAnsi" w:hAnsiTheme="minorHAnsi" w:cstheme="minorHAnsi"/>
          <w:sz w:val="28"/>
          <w:szCs w:val="28"/>
          <w:highlight w:val="lightGray"/>
        </w:rPr>
      </w:pPr>
    </w:p>
    <w:p w14:paraId="7C368446" w14:textId="77777777" w:rsidR="005419E9" w:rsidRPr="002A4470" w:rsidRDefault="005419E9" w:rsidP="005419E9">
      <w:pPr>
        <w:pStyle w:val="Heading1"/>
        <w:tabs>
          <w:tab w:val="left" w:pos="1560"/>
        </w:tabs>
        <w:rPr>
          <w:rFonts w:asciiTheme="minorHAnsi" w:hAnsiTheme="minorHAnsi" w:cstheme="minorHAnsi"/>
          <w:color w:val="7030A0"/>
          <w:sz w:val="28"/>
          <w:szCs w:val="28"/>
        </w:rPr>
      </w:pPr>
      <w:r w:rsidRPr="002A4470">
        <w:rPr>
          <w:rFonts w:asciiTheme="minorHAnsi" w:hAnsiTheme="minorHAnsi" w:cstheme="minorHAnsi"/>
          <w:sz w:val="28"/>
          <w:szCs w:val="28"/>
          <w:u w:val="none"/>
        </w:rPr>
        <w:t xml:space="preserve">       </w:t>
      </w:r>
      <w:r w:rsidRPr="002A4470">
        <w:rPr>
          <w:rFonts w:asciiTheme="minorHAnsi" w:hAnsiTheme="minorHAnsi" w:cstheme="minorHAnsi"/>
          <w:color w:val="7030A0"/>
          <w:sz w:val="28"/>
          <w:szCs w:val="28"/>
          <w:highlight w:val="yellow"/>
        </w:rPr>
        <w:t>ALL RACES</w:t>
      </w:r>
    </w:p>
    <w:p w14:paraId="300A565C" w14:textId="598FEA70" w:rsidR="005419E9" w:rsidRPr="002A4470" w:rsidRDefault="005419E9" w:rsidP="005419E9">
      <w:pPr>
        <w:widowControl w:val="0"/>
        <w:autoSpaceDE w:val="0"/>
        <w:autoSpaceDN w:val="0"/>
        <w:adjustRightInd w:val="0"/>
        <w:ind w:left="567"/>
        <w:rPr>
          <w:rFonts w:cstheme="minorHAnsi"/>
          <w:sz w:val="28"/>
          <w:szCs w:val="28"/>
          <w:lang w:val="en-US"/>
        </w:rPr>
      </w:pPr>
      <w:r w:rsidRPr="002A4470">
        <w:rPr>
          <w:rFonts w:cstheme="minorHAnsi"/>
          <w:sz w:val="28"/>
          <w:szCs w:val="28"/>
          <w:lang w:val="en-US"/>
        </w:rPr>
        <w:t>1.  Stations count from the Bucks shore</w:t>
      </w:r>
      <w:r w:rsidR="002D41B9">
        <w:rPr>
          <w:rFonts w:cstheme="minorHAnsi"/>
          <w:sz w:val="28"/>
          <w:szCs w:val="28"/>
          <w:lang w:val="en-US"/>
        </w:rPr>
        <w:t xml:space="preserve"> to </w:t>
      </w:r>
      <w:r w:rsidR="003E282E">
        <w:rPr>
          <w:rFonts w:cstheme="minorHAnsi"/>
          <w:sz w:val="28"/>
          <w:szCs w:val="28"/>
          <w:lang w:val="en-US"/>
        </w:rPr>
        <w:t>the Berks shore and are marked with stake boat and buoys</w:t>
      </w:r>
      <w:r w:rsidRPr="002A4470">
        <w:rPr>
          <w:rFonts w:cstheme="minorHAnsi"/>
          <w:sz w:val="28"/>
          <w:szCs w:val="28"/>
          <w:lang w:val="en-US"/>
        </w:rPr>
        <w:t>. See site plan (end of this document).</w:t>
      </w:r>
    </w:p>
    <w:p w14:paraId="179FC2EB" w14:textId="77777777" w:rsidR="005419E9" w:rsidRPr="002A4470" w:rsidRDefault="005419E9" w:rsidP="005419E9">
      <w:pPr>
        <w:widowControl w:val="0"/>
        <w:autoSpaceDE w:val="0"/>
        <w:autoSpaceDN w:val="0"/>
        <w:adjustRightInd w:val="0"/>
        <w:ind w:left="567"/>
        <w:rPr>
          <w:rFonts w:cstheme="minorHAnsi"/>
          <w:sz w:val="28"/>
          <w:szCs w:val="28"/>
          <w:lang w:val="en-US"/>
        </w:rPr>
      </w:pPr>
      <w:r w:rsidRPr="002A4470">
        <w:rPr>
          <w:rFonts w:cstheme="minorHAnsi"/>
          <w:sz w:val="28"/>
          <w:szCs w:val="28"/>
          <w:lang w:val="en-US"/>
        </w:rPr>
        <w:t>2.  Teams must finish with all crew on board.</w:t>
      </w:r>
    </w:p>
    <w:p w14:paraId="67056D63" w14:textId="45623B80" w:rsidR="005419E9" w:rsidRDefault="005419E9" w:rsidP="005419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  <w:r w:rsidRPr="002A4470">
        <w:rPr>
          <w:rFonts w:cstheme="minorHAnsi"/>
          <w:sz w:val="28"/>
          <w:szCs w:val="28"/>
          <w:lang w:val="en-US"/>
        </w:rPr>
        <w:t xml:space="preserve">Competitors must ensure that they are in the correct boat and on the correct station as shown in the </w:t>
      </w:r>
      <w:proofErr w:type="spellStart"/>
      <w:r w:rsidRPr="002A4470">
        <w:rPr>
          <w:rFonts w:cstheme="minorHAnsi"/>
          <w:sz w:val="28"/>
          <w:szCs w:val="28"/>
          <w:lang w:val="en-US"/>
        </w:rPr>
        <w:t>program</w:t>
      </w:r>
      <w:r w:rsidR="00BA704B" w:rsidRPr="002A4470">
        <w:rPr>
          <w:rFonts w:cstheme="minorHAnsi"/>
          <w:sz w:val="28"/>
          <w:szCs w:val="28"/>
          <w:lang w:val="en-US"/>
        </w:rPr>
        <w:t>me</w:t>
      </w:r>
      <w:proofErr w:type="spellEnd"/>
      <w:r w:rsidRPr="002A4470">
        <w:rPr>
          <w:rFonts w:cstheme="minorHAnsi"/>
          <w:sz w:val="28"/>
          <w:szCs w:val="28"/>
          <w:lang w:val="en-US"/>
        </w:rPr>
        <w:t>.</w:t>
      </w:r>
    </w:p>
    <w:p w14:paraId="32757BE5" w14:textId="77777777" w:rsidR="004814E7" w:rsidRPr="002A4470" w:rsidRDefault="004814E7" w:rsidP="004814E7">
      <w:pPr>
        <w:widowControl w:val="0"/>
        <w:autoSpaceDE w:val="0"/>
        <w:autoSpaceDN w:val="0"/>
        <w:adjustRightInd w:val="0"/>
        <w:spacing w:after="0" w:line="240" w:lineRule="auto"/>
        <w:ind w:left="1017"/>
        <w:rPr>
          <w:rFonts w:cstheme="minorHAnsi"/>
          <w:sz w:val="28"/>
          <w:szCs w:val="28"/>
          <w:lang w:val="en-US"/>
        </w:rPr>
      </w:pPr>
    </w:p>
    <w:p w14:paraId="56425BC2" w14:textId="77777777" w:rsidR="005419E9" w:rsidRPr="002A4470" w:rsidRDefault="005419E9" w:rsidP="005419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  <w:r w:rsidRPr="002A4470">
        <w:rPr>
          <w:rFonts w:cstheme="minorHAnsi"/>
          <w:sz w:val="28"/>
          <w:szCs w:val="28"/>
          <w:lang w:val="en-US"/>
        </w:rPr>
        <w:t>All craft must return to the start at the end of each race.</w:t>
      </w:r>
    </w:p>
    <w:p w14:paraId="4AC717CA" w14:textId="77777777" w:rsidR="005419E9" w:rsidRPr="002A4470" w:rsidRDefault="005419E9" w:rsidP="005419E9">
      <w:pPr>
        <w:widowControl w:val="0"/>
        <w:autoSpaceDE w:val="0"/>
        <w:autoSpaceDN w:val="0"/>
        <w:adjustRightInd w:val="0"/>
        <w:ind w:left="567"/>
        <w:rPr>
          <w:rFonts w:cstheme="minorHAnsi"/>
          <w:b/>
          <w:color w:val="7030A0"/>
          <w:sz w:val="28"/>
          <w:szCs w:val="28"/>
          <w:highlight w:val="yellow"/>
          <w:u w:val="single"/>
          <w:lang w:val="en-US"/>
        </w:rPr>
      </w:pPr>
    </w:p>
    <w:p w14:paraId="3D44C30C" w14:textId="77777777" w:rsidR="005419E9" w:rsidRPr="002A4470" w:rsidRDefault="005419E9" w:rsidP="005419E9">
      <w:pPr>
        <w:widowControl w:val="0"/>
        <w:autoSpaceDE w:val="0"/>
        <w:autoSpaceDN w:val="0"/>
        <w:adjustRightInd w:val="0"/>
        <w:ind w:left="567"/>
        <w:rPr>
          <w:rFonts w:cstheme="minorHAnsi"/>
          <w:b/>
          <w:bCs/>
          <w:color w:val="7030A0"/>
          <w:sz w:val="28"/>
          <w:szCs w:val="28"/>
          <w:u w:val="single"/>
          <w:lang w:val="en-US"/>
        </w:rPr>
      </w:pPr>
      <w:r w:rsidRPr="002A4470">
        <w:rPr>
          <w:rFonts w:cstheme="minorHAnsi"/>
          <w:b/>
          <w:bCs/>
          <w:color w:val="7030A0"/>
          <w:sz w:val="28"/>
          <w:szCs w:val="28"/>
          <w:highlight w:val="yellow"/>
          <w:u w:val="single"/>
          <w:lang w:val="en-US"/>
        </w:rPr>
        <w:t>FOOTWEAR</w:t>
      </w:r>
    </w:p>
    <w:p w14:paraId="75559DD9" w14:textId="42B6C7C0" w:rsidR="005419E9" w:rsidRPr="002A4470" w:rsidRDefault="005419E9" w:rsidP="005419E9">
      <w:pPr>
        <w:widowControl w:val="0"/>
        <w:autoSpaceDE w:val="0"/>
        <w:autoSpaceDN w:val="0"/>
        <w:adjustRightInd w:val="0"/>
        <w:ind w:left="567"/>
        <w:rPr>
          <w:rFonts w:cstheme="minorHAnsi"/>
          <w:sz w:val="28"/>
          <w:szCs w:val="28"/>
          <w:lang w:val="en-US"/>
        </w:rPr>
      </w:pPr>
      <w:r w:rsidRPr="002A4470">
        <w:rPr>
          <w:rFonts w:cstheme="minorHAnsi"/>
          <w:sz w:val="28"/>
          <w:szCs w:val="28"/>
          <w:lang w:val="en-US"/>
        </w:rPr>
        <w:t>Hard / Heavy shoes must not be worn while competing.</w:t>
      </w:r>
    </w:p>
    <w:p w14:paraId="709578D4" w14:textId="77777777" w:rsidR="005419E9" w:rsidRPr="002A4470" w:rsidRDefault="005419E9" w:rsidP="005419E9">
      <w:pPr>
        <w:widowControl w:val="0"/>
        <w:autoSpaceDE w:val="0"/>
        <w:autoSpaceDN w:val="0"/>
        <w:adjustRightInd w:val="0"/>
        <w:ind w:left="567"/>
        <w:rPr>
          <w:rFonts w:cstheme="minorHAnsi"/>
          <w:b/>
          <w:bCs/>
          <w:color w:val="7030A0"/>
          <w:sz w:val="28"/>
          <w:szCs w:val="28"/>
          <w:highlight w:val="yellow"/>
          <w:u w:val="single"/>
          <w:lang w:val="en-US"/>
        </w:rPr>
      </w:pPr>
      <w:r w:rsidRPr="002A4470">
        <w:rPr>
          <w:rFonts w:cstheme="minorHAnsi"/>
          <w:b/>
          <w:bCs/>
          <w:color w:val="7030A0"/>
          <w:sz w:val="28"/>
          <w:szCs w:val="28"/>
          <w:highlight w:val="yellow"/>
          <w:u w:val="single"/>
          <w:lang w:val="en-US"/>
        </w:rPr>
        <w:t>BUOYANCY AIDS</w:t>
      </w:r>
    </w:p>
    <w:p w14:paraId="3149458B" w14:textId="71077D7C" w:rsidR="005419E9" w:rsidRPr="002A4470" w:rsidRDefault="005419E9" w:rsidP="005419E9">
      <w:pPr>
        <w:widowControl w:val="0"/>
        <w:autoSpaceDE w:val="0"/>
        <w:autoSpaceDN w:val="0"/>
        <w:adjustRightInd w:val="0"/>
        <w:ind w:left="567"/>
        <w:rPr>
          <w:rFonts w:cstheme="minorHAnsi"/>
          <w:sz w:val="28"/>
          <w:szCs w:val="28"/>
          <w:lang w:val="en-US"/>
        </w:rPr>
      </w:pPr>
      <w:r w:rsidRPr="002A4470">
        <w:rPr>
          <w:rFonts w:cstheme="minorHAnsi"/>
          <w:sz w:val="28"/>
          <w:szCs w:val="28"/>
          <w:lang w:val="en-US"/>
        </w:rPr>
        <w:t xml:space="preserve">Participants are asked to </w:t>
      </w:r>
      <w:r w:rsidR="00CB25B3">
        <w:rPr>
          <w:rFonts w:cstheme="minorHAnsi"/>
          <w:sz w:val="28"/>
          <w:szCs w:val="28"/>
          <w:lang w:val="en-US"/>
        </w:rPr>
        <w:t xml:space="preserve">please </w:t>
      </w:r>
      <w:proofErr w:type="spellStart"/>
      <w:r w:rsidR="00CB25B3">
        <w:rPr>
          <w:rFonts w:cstheme="minorHAnsi"/>
          <w:sz w:val="28"/>
          <w:szCs w:val="28"/>
          <w:lang w:val="en-US"/>
        </w:rPr>
        <w:t>please</w:t>
      </w:r>
      <w:proofErr w:type="spellEnd"/>
      <w:r w:rsidR="00CB25B3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CB25B3">
        <w:rPr>
          <w:rFonts w:cstheme="minorHAnsi"/>
          <w:sz w:val="28"/>
          <w:szCs w:val="28"/>
          <w:lang w:val="en-US"/>
        </w:rPr>
        <w:t>please</w:t>
      </w:r>
      <w:proofErr w:type="spellEnd"/>
      <w:r w:rsidR="00CB25B3">
        <w:rPr>
          <w:rFonts w:cstheme="minorHAnsi"/>
          <w:sz w:val="28"/>
          <w:szCs w:val="28"/>
          <w:lang w:val="en-US"/>
        </w:rPr>
        <w:t xml:space="preserve"> </w:t>
      </w:r>
      <w:r w:rsidRPr="002A4470">
        <w:rPr>
          <w:rFonts w:cstheme="minorHAnsi"/>
          <w:sz w:val="28"/>
          <w:szCs w:val="28"/>
          <w:lang w:val="en-US"/>
        </w:rPr>
        <w:t>provide their own</w:t>
      </w:r>
      <w:r w:rsidR="0067378D">
        <w:rPr>
          <w:rFonts w:cstheme="minorHAnsi"/>
          <w:sz w:val="28"/>
          <w:szCs w:val="28"/>
          <w:lang w:val="en-US"/>
        </w:rPr>
        <w:t xml:space="preserve"> (level 50N or higher</w:t>
      </w:r>
      <w:r w:rsidR="005C4766">
        <w:rPr>
          <w:rFonts w:cstheme="minorHAnsi"/>
          <w:sz w:val="28"/>
          <w:szCs w:val="28"/>
          <w:lang w:val="en-US"/>
        </w:rPr>
        <w:t xml:space="preserve">, CE and </w:t>
      </w:r>
      <w:r w:rsidR="0067029F">
        <w:rPr>
          <w:rFonts w:cstheme="minorHAnsi"/>
          <w:sz w:val="28"/>
          <w:szCs w:val="28"/>
          <w:lang w:val="en-US"/>
        </w:rPr>
        <w:t xml:space="preserve">EN ISO </w:t>
      </w:r>
      <w:r w:rsidR="005C4766">
        <w:rPr>
          <w:rFonts w:cstheme="minorHAnsi"/>
          <w:sz w:val="28"/>
          <w:szCs w:val="28"/>
          <w:lang w:val="en-US"/>
        </w:rPr>
        <w:t xml:space="preserve">12404-5:2020 </w:t>
      </w:r>
      <w:r w:rsidR="00F767AF">
        <w:rPr>
          <w:rFonts w:cstheme="minorHAnsi"/>
          <w:sz w:val="28"/>
          <w:szCs w:val="28"/>
          <w:lang w:val="en-US"/>
        </w:rPr>
        <w:t>certified) …</w:t>
      </w:r>
      <w:r w:rsidR="00CB25B3">
        <w:rPr>
          <w:rFonts w:cstheme="minorHAnsi"/>
          <w:sz w:val="28"/>
          <w:szCs w:val="28"/>
          <w:lang w:val="en-US"/>
        </w:rPr>
        <w:t xml:space="preserve"> however we do have a few </w:t>
      </w:r>
      <w:proofErr w:type="gramStart"/>
      <w:r w:rsidR="00CB25B3">
        <w:rPr>
          <w:rFonts w:cstheme="minorHAnsi"/>
          <w:sz w:val="28"/>
          <w:szCs w:val="28"/>
          <w:lang w:val="en-US"/>
        </w:rPr>
        <w:t>buoyancy</w:t>
      </w:r>
      <w:proofErr w:type="gramEnd"/>
      <w:r w:rsidR="00CB25B3">
        <w:rPr>
          <w:rFonts w:cstheme="minorHAnsi"/>
          <w:sz w:val="28"/>
          <w:szCs w:val="28"/>
          <w:lang w:val="en-US"/>
        </w:rPr>
        <w:t xml:space="preserve"> aids we can lend out if needed.</w:t>
      </w:r>
    </w:p>
    <w:p w14:paraId="725D939F" w14:textId="0C033553" w:rsidR="005419E9" w:rsidRPr="002A4470" w:rsidRDefault="005419E9" w:rsidP="005419E9">
      <w:pPr>
        <w:widowControl w:val="0"/>
        <w:autoSpaceDE w:val="0"/>
        <w:autoSpaceDN w:val="0"/>
        <w:adjustRightInd w:val="0"/>
        <w:ind w:left="567"/>
        <w:rPr>
          <w:rFonts w:cstheme="minorHAnsi"/>
          <w:sz w:val="28"/>
          <w:szCs w:val="28"/>
          <w:u w:val="single"/>
          <w:lang w:val="en-US"/>
        </w:rPr>
      </w:pPr>
      <w:r w:rsidRPr="002A4470">
        <w:rPr>
          <w:rFonts w:cstheme="minorHAnsi"/>
          <w:b/>
          <w:bCs/>
          <w:color w:val="7030A0"/>
          <w:sz w:val="28"/>
          <w:szCs w:val="28"/>
          <w:highlight w:val="yellow"/>
          <w:u w:val="single"/>
          <w:lang w:val="en-US"/>
        </w:rPr>
        <w:t>SWIMMERS</w:t>
      </w:r>
    </w:p>
    <w:p w14:paraId="62FDA7F5" w14:textId="5529F9C8" w:rsidR="005419E9" w:rsidRPr="002A4470" w:rsidRDefault="005419E9" w:rsidP="005D08F0">
      <w:pPr>
        <w:widowControl w:val="0"/>
        <w:autoSpaceDE w:val="0"/>
        <w:autoSpaceDN w:val="0"/>
        <w:adjustRightInd w:val="0"/>
        <w:ind w:left="567"/>
        <w:rPr>
          <w:rFonts w:cstheme="minorHAnsi"/>
          <w:sz w:val="28"/>
          <w:szCs w:val="28"/>
          <w:lang w:val="en-US"/>
        </w:rPr>
      </w:pPr>
      <w:r w:rsidRPr="002A4470">
        <w:rPr>
          <w:rFonts w:cstheme="minorHAnsi"/>
          <w:sz w:val="28"/>
          <w:szCs w:val="28"/>
          <w:lang w:val="en-US"/>
        </w:rPr>
        <w:t xml:space="preserve">All entrants must have a </w:t>
      </w:r>
      <w:r w:rsidR="002E53A6">
        <w:rPr>
          <w:rFonts w:cstheme="minorHAnsi"/>
          <w:sz w:val="28"/>
          <w:szCs w:val="28"/>
          <w:lang w:val="en-US"/>
        </w:rPr>
        <w:t>moderate</w:t>
      </w:r>
      <w:r w:rsidRPr="002A4470">
        <w:rPr>
          <w:rFonts w:cstheme="minorHAnsi"/>
          <w:sz w:val="28"/>
          <w:szCs w:val="28"/>
          <w:lang w:val="en-US"/>
        </w:rPr>
        <w:t xml:space="preserve"> level of swimming ability</w:t>
      </w:r>
      <w:r w:rsidR="002E53A6">
        <w:rPr>
          <w:rFonts w:cstheme="minorHAnsi"/>
          <w:sz w:val="28"/>
          <w:szCs w:val="28"/>
          <w:lang w:val="en-US"/>
        </w:rPr>
        <w:t xml:space="preserve"> and able to swim at least </w:t>
      </w:r>
      <w:r w:rsidR="00532984">
        <w:rPr>
          <w:rFonts w:cstheme="minorHAnsi"/>
          <w:sz w:val="28"/>
          <w:szCs w:val="28"/>
          <w:lang w:val="en-US"/>
        </w:rPr>
        <w:t>50</w:t>
      </w:r>
      <w:r w:rsidR="002E53A6">
        <w:rPr>
          <w:rFonts w:cstheme="minorHAnsi"/>
          <w:sz w:val="28"/>
          <w:szCs w:val="28"/>
          <w:lang w:val="en-US"/>
        </w:rPr>
        <w:t xml:space="preserve">m and are </w:t>
      </w:r>
      <w:r w:rsidRPr="002A4470">
        <w:rPr>
          <w:rFonts w:cstheme="minorHAnsi"/>
          <w:sz w:val="28"/>
          <w:szCs w:val="28"/>
          <w:lang w:val="en-US"/>
        </w:rPr>
        <w:t>able to tread water comfortably for up</w:t>
      </w:r>
      <w:r w:rsidR="005D08F0" w:rsidRPr="002A4470">
        <w:rPr>
          <w:rFonts w:cstheme="minorHAnsi"/>
          <w:sz w:val="28"/>
          <w:szCs w:val="28"/>
          <w:lang w:val="en-US"/>
        </w:rPr>
        <w:t xml:space="preserve"> </w:t>
      </w:r>
      <w:r w:rsidRPr="002A4470">
        <w:rPr>
          <w:rFonts w:cstheme="minorHAnsi"/>
          <w:sz w:val="28"/>
          <w:szCs w:val="28"/>
          <w:lang w:val="en-US"/>
        </w:rPr>
        <w:t>to 5 minutes while awaiting rescue</w:t>
      </w:r>
      <w:r w:rsidR="005D08F0" w:rsidRPr="002A4470">
        <w:rPr>
          <w:rFonts w:cstheme="minorHAnsi"/>
          <w:sz w:val="28"/>
          <w:szCs w:val="28"/>
          <w:lang w:val="en-US"/>
        </w:rPr>
        <w:t xml:space="preserve"> in the event of capsizing. </w:t>
      </w:r>
      <w:r w:rsidR="002E53A6">
        <w:rPr>
          <w:rFonts w:cstheme="minorHAnsi"/>
          <w:sz w:val="28"/>
          <w:szCs w:val="28"/>
          <w:lang w:val="en-US"/>
        </w:rPr>
        <w:t xml:space="preserve">If there is doubt as to swimming ability, a buoyancy aid must be worn and race </w:t>
      </w:r>
      <w:r w:rsidR="00E07F6F">
        <w:rPr>
          <w:rFonts w:cstheme="minorHAnsi"/>
          <w:sz w:val="28"/>
          <w:szCs w:val="28"/>
          <w:lang w:val="en-US"/>
        </w:rPr>
        <w:t>marshals</w:t>
      </w:r>
      <w:r w:rsidR="002E53A6">
        <w:rPr>
          <w:rFonts w:cstheme="minorHAnsi"/>
          <w:sz w:val="28"/>
          <w:szCs w:val="28"/>
          <w:lang w:val="en-US"/>
        </w:rPr>
        <w:t xml:space="preserve"> made aware before entering onto the water.</w:t>
      </w:r>
      <w:r w:rsidR="00E07F6F">
        <w:rPr>
          <w:rFonts w:cstheme="minorHAnsi"/>
          <w:sz w:val="28"/>
          <w:szCs w:val="28"/>
          <w:lang w:val="en-US"/>
        </w:rPr>
        <w:t xml:space="preserve"> It is at the marshals’ discretion to deny a participant from entering a race due to reported swimming ability. </w:t>
      </w:r>
    </w:p>
    <w:p w14:paraId="38214044" w14:textId="77777777" w:rsidR="005419E9" w:rsidRPr="002A4470" w:rsidRDefault="005419E9" w:rsidP="005419E9">
      <w:pPr>
        <w:widowControl w:val="0"/>
        <w:autoSpaceDE w:val="0"/>
        <w:autoSpaceDN w:val="0"/>
        <w:adjustRightInd w:val="0"/>
        <w:ind w:left="567"/>
        <w:rPr>
          <w:rFonts w:cstheme="minorHAnsi"/>
          <w:b/>
          <w:bCs/>
          <w:color w:val="7030A0"/>
          <w:sz w:val="28"/>
          <w:szCs w:val="28"/>
          <w:u w:val="single"/>
          <w:lang w:val="en-US"/>
        </w:rPr>
      </w:pPr>
      <w:r w:rsidRPr="002A4470">
        <w:rPr>
          <w:rFonts w:cstheme="minorHAnsi"/>
          <w:b/>
          <w:bCs/>
          <w:color w:val="7030A0"/>
          <w:sz w:val="28"/>
          <w:szCs w:val="28"/>
          <w:highlight w:val="yellow"/>
          <w:u w:val="single"/>
          <w:lang w:val="en-US"/>
        </w:rPr>
        <w:t>BAD LUCK</w:t>
      </w:r>
    </w:p>
    <w:p w14:paraId="397D6904" w14:textId="2DE27CDF" w:rsidR="005419E9" w:rsidRPr="002A4470" w:rsidRDefault="005419E9" w:rsidP="009E764E">
      <w:pPr>
        <w:widowControl w:val="0"/>
        <w:autoSpaceDE w:val="0"/>
        <w:autoSpaceDN w:val="0"/>
        <w:adjustRightInd w:val="0"/>
        <w:ind w:left="567"/>
        <w:rPr>
          <w:rFonts w:cstheme="minorHAnsi"/>
          <w:sz w:val="28"/>
          <w:szCs w:val="28"/>
          <w:lang w:val="en-US"/>
        </w:rPr>
      </w:pPr>
      <w:r w:rsidRPr="002A4470">
        <w:rPr>
          <w:rFonts w:cstheme="minorHAnsi"/>
          <w:sz w:val="28"/>
          <w:szCs w:val="28"/>
          <w:lang w:val="en-US"/>
        </w:rPr>
        <w:t>Any fault with boat or equipment after the Start is deemed “Bad Luck”.</w:t>
      </w:r>
    </w:p>
    <w:p w14:paraId="1B32A2C9" w14:textId="77777777" w:rsidR="005419E9" w:rsidRPr="002A4470" w:rsidRDefault="005419E9" w:rsidP="005419E9">
      <w:pPr>
        <w:widowControl w:val="0"/>
        <w:autoSpaceDE w:val="0"/>
        <w:autoSpaceDN w:val="0"/>
        <w:adjustRightInd w:val="0"/>
        <w:ind w:left="567"/>
        <w:rPr>
          <w:rFonts w:cstheme="minorHAnsi"/>
          <w:b/>
          <w:bCs/>
          <w:sz w:val="28"/>
          <w:szCs w:val="28"/>
          <w:u w:val="single"/>
          <w:lang w:val="en-US"/>
        </w:rPr>
      </w:pPr>
      <w:r w:rsidRPr="002A4470">
        <w:rPr>
          <w:rFonts w:cstheme="minorHAnsi"/>
          <w:b/>
          <w:bCs/>
          <w:color w:val="7030A0"/>
          <w:sz w:val="28"/>
          <w:szCs w:val="28"/>
          <w:highlight w:val="yellow"/>
          <w:u w:val="single"/>
          <w:lang w:val="en-US"/>
        </w:rPr>
        <w:t>PROGRAMME</w:t>
      </w:r>
    </w:p>
    <w:p w14:paraId="009BB4D1" w14:textId="07B2357D" w:rsidR="005419E9" w:rsidRPr="002A4470" w:rsidRDefault="005419E9" w:rsidP="005419E9">
      <w:pPr>
        <w:widowControl w:val="0"/>
        <w:autoSpaceDE w:val="0"/>
        <w:autoSpaceDN w:val="0"/>
        <w:adjustRightInd w:val="0"/>
        <w:ind w:left="567"/>
        <w:rPr>
          <w:rFonts w:cstheme="minorHAnsi"/>
          <w:sz w:val="28"/>
          <w:szCs w:val="28"/>
          <w:lang w:val="en-US"/>
        </w:rPr>
      </w:pPr>
      <w:r w:rsidRPr="002A4470">
        <w:rPr>
          <w:rFonts w:cstheme="minorHAnsi"/>
          <w:sz w:val="28"/>
          <w:szCs w:val="28"/>
          <w:lang w:val="en-US"/>
        </w:rPr>
        <w:t>In order to adjust to the development of events on the day, the committee reserve the right to alter the program</w:t>
      </w:r>
      <w:r w:rsidR="00BA704B" w:rsidRPr="002A4470">
        <w:rPr>
          <w:rFonts w:cstheme="minorHAnsi"/>
          <w:sz w:val="28"/>
          <w:szCs w:val="28"/>
          <w:lang w:val="en-US"/>
        </w:rPr>
        <w:t>me</w:t>
      </w:r>
      <w:r w:rsidRPr="002A4470">
        <w:rPr>
          <w:rFonts w:cstheme="minorHAnsi"/>
          <w:sz w:val="28"/>
          <w:szCs w:val="28"/>
          <w:lang w:val="en-US"/>
        </w:rPr>
        <w:t xml:space="preserve"> at short notice. </w:t>
      </w:r>
    </w:p>
    <w:p w14:paraId="70746773" w14:textId="77777777" w:rsidR="005419E9" w:rsidRPr="002A4470" w:rsidRDefault="005419E9" w:rsidP="005419E9">
      <w:pPr>
        <w:widowControl w:val="0"/>
        <w:autoSpaceDE w:val="0"/>
        <w:autoSpaceDN w:val="0"/>
        <w:adjustRightInd w:val="0"/>
        <w:ind w:left="567"/>
        <w:rPr>
          <w:rFonts w:cstheme="minorHAnsi"/>
          <w:sz w:val="28"/>
          <w:szCs w:val="28"/>
          <w:lang w:val="en-US"/>
        </w:rPr>
      </w:pPr>
    </w:p>
    <w:p w14:paraId="3CB1A974" w14:textId="77777777" w:rsidR="005419E9" w:rsidRPr="002A4470" w:rsidRDefault="005419E9" w:rsidP="005419E9">
      <w:pPr>
        <w:widowControl w:val="0"/>
        <w:autoSpaceDE w:val="0"/>
        <w:autoSpaceDN w:val="0"/>
        <w:adjustRightInd w:val="0"/>
        <w:ind w:left="567"/>
        <w:rPr>
          <w:rFonts w:cstheme="minorHAnsi"/>
          <w:b/>
          <w:color w:val="FF0000"/>
          <w:sz w:val="28"/>
          <w:szCs w:val="28"/>
        </w:rPr>
      </w:pPr>
      <w:r w:rsidRPr="002A4470">
        <w:rPr>
          <w:rFonts w:cstheme="minorHAnsi"/>
          <w:b/>
          <w:color w:val="FF0000"/>
          <w:sz w:val="28"/>
          <w:szCs w:val="28"/>
        </w:rPr>
        <w:t>In all matters the decision of the Judges and Committee are final.</w:t>
      </w:r>
    </w:p>
    <w:p w14:paraId="0879AE94" w14:textId="72999C3A" w:rsidR="005419E9" w:rsidRPr="002A4470" w:rsidRDefault="00407E04" w:rsidP="005436BE">
      <w:pPr>
        <w:pStyle w:val="Title"/>
        <w:jc w:val="left"/>
        <w:rPr>
          <w:rFonts w:cstheme="minorHAnsi"/>
          <w:sz w:val="28"/>
          <w:szCs w:val="28"/>
        </w:rPr>
      </w:pPr>
      <w:r w:rsidRPr="006F23C8">
        <w:rPr>
          <w:rFonts w:asciiTheme="minorHAnsi" w:hAnsiTheme="minorHAnsi" w:cstheme="minorHAnsi"/>
          <w:sz w:val="28"/>
          <w:szCs w:val="28"/>
        </w:rPr>
        <w:t xml:space="preserve">RACE RULES FOR DISTRIBUTION TO </w:t>
      </w:r>
      <w:r w:rsidR="006F23C8" w:rsidRPr="006F23C8">
        <w:rPr>
          <w:rFonts w:asciiTheme="minorHAnsi" w:hAnsiTheme="minorHAnsi" w:cstheme="minorHAnsi"/>
          <w:sz w:val="28"/>
          <w:szCs w:val="28"/>
        </w:rPr>
        <w:t>MARSHALLS, JUDGES, AND COMPETITORS</w:t>
      </w:r>
      <w:r w:rsidR="005436BE">
        <w:rPr>
          <w:rFonts w:asciiTheme="minorHAnsi" w:hAnsiTheme="minorHAnsi" w:cstheme="minorHAnsi"/>
          <w:sz w:val="28"/>
          <w:szCs w:val="28"/>
        </w:rPr>
        <w:t>. LAMINATED COPIES DISPLAYED ON RACE DAY.</w:t>
      </w:r>
    </w:p>
    <w:p w14:paraId="765738BC" w14:textId="77777777" w:rsidR="005419E9" w:rsidRDefault="005419E9">
      <w:pPr>
        <w:rPr>
          <w:rFonts w:cstheme="minorHAnsi"/>
          <w:sz w:val="28"/>
          <w:szCs w:val="28"/>
        </w:rPr>
      </w:pPr>
    </w:p>
    <w:p w14:paraId="3BC4EF47" w14:textId="0F203758" w:rsidR="00A532B1" w:rsidRPr="002A4470" w:rsidRDefault="00A532B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Please note that </w:t>
      </w:r>
      <w:r w:rsidR="00057210">
        <w:rPr>
          <w:rFonts w:cstheme="minorHAnsi"/>
          <w:sz w:val="28"/>
          <w:szCs w:val="28"/>
        </w:rPr>
        <w:t>the race parameters for age ranges and buoyancy aid</w:t>
      </w:r>
      <w:r w:rsidR="00E821B6">
        <w:rPr>
          <w:rFonts w:cstheme="minorHAnsi"/>
          <w:sz w:val="28"/>
          <w:szCs w:val="28"/>
        </w:rPr>
        <w:t xml:space="preserve">s </w:t>
      </w:r>
      <w:r w:rsidR="00057210">
        <w:rPr>
          <w:rFonts w:cstheme="minorHAnsi"/>
          <w:sz w:val="28"/>
          <w:szCs w:val="28"/>
        </w:rPr>
        <w:t>have been agreed following lengthy discussions based on</w:t>
      </w:r>
      <w:r w:rsidR="00E821B6">
        <w:rPr>
          <w:rFonts w:cstheme="minorHAnsi"/>
          <w:sz w:val="28"/>
          <w:szCs w:val="28"/>
        </w:rPr>
        <w:t xml:space="preserve"> the</w:t>
      </w:r>
      <w:r w:rsidR="00057210">
        <w:rPr>
          <w:rFonts w:cstheme="minorHAnsi"/>
          <w:sz w:val="28"/>
          <w:szCs w:val="28"/>
        </w:rPr>
        <w:t xml:space="preserve"> </w:t>
      </w:r>
      <w:r w:rsidR="00E821B6">
        <w:rPr>
          <w:rFonts w:cstheme="minorHAnsi"/>
          <w:sz w:val="28"/>
          <w:szCs w:val="28"/>
        </w:rPr>
        <w:t>capsize risk</w:t>
      </w:r>
      <w:r w:rsidR="00CC7480">
        <w:rPr>
          <w:rFonts w:cstheme="minorHAnsi"/>
          <w:sz w:val="28"/>
          <w:szCs w:val="28"/>
        </w:rPr>
        <w:t xml:space="preserve"> we believe the craft in question to be, and to make the event as inclusive as possible </w:t>
      </w:r>
      <w:r w:rsidR="00426D7E">
        <w:rPr>
          <w:rFonts w:cstheme="minorHAnsi"/>
          <w:sz w:val="28"/>
          <w:szCs w:val="28"/>
        </w:rPr>
        <w:t>for children and adults alike. The prerequisite is that all participants</w:t>
      </w:r>
      <w:r w:rsidR="00532984">
        <w:rPr>
          <w:rFonts w:cstheme="minorHAnsi"/>
          <w:sz w:val="28"/>
          <w:szCs w:val="28"/>
        </w:rPr>
        <w:t xml:space="preserve"> have a moderate </w:t>
      </w:r>
      <w:r w:rsidR="00F23793">
        <w:rPr>
          <w:rFonts w:cstheme="minorHAnsi"/>
          <w:sz w:val="28"/>
          <w:szCs w:val="28"/>
        </w:rPr>
        <w:t>level of swimming ability</w:t>
      </w:r>
      <w:r w:rsidR="00FD1C19">
        <w:rPr>
          <w:rFonts w:cstheme="minorHAnsi"/>
          <w:sz w:val="28"/>
          <w:szCs w:val="28"/>
        </w:rPr>
        <w:t xml:space="preserve">, </w:t>
      </w:r>
      <w:r w:rsidR="00762828">
        <w:rPr>
          <w:rFonts w:cstheme="minorHAnsi"/>
          <w:sz w:val="28"/>
          <w:szCs w:val="28"/>
        </w:rPr>
        <w:t>can</w:t>
      </w:r>
      <w:r w:rsidR="00F23793">
        <w:rPr>
          <w:rFonts w:cstheme="minorHAnsi"/>
          <w:sz w:val="28"/>
          <w:szCs w:val="28"/>
        </w:rPr>
        <w:t xml:space="preserve"> tread water and that we</w:t>
      </w:r>
      <w:r w:rsidR="00FD1C19">
        <w:rPr>
          <w:rFonts w:cstheme="minorHAnsi"/>
          <w:sz w:val="28"/>
          <w:szCs w:val="28"/>
        </w:rPr>
        <w:t xml:space="preserve"> the committee</w:t>
      </w:r>
      <w:r w:rsidR="00F23793">
        <w:rPr>
          <w:rFonts w:cstheme="minorHAnsi"/>
          <w:sz w:val="28"/>
          <w:szCs w:val="28"/>
        </w:rPr>
        <w:t xml:space="preserve"> have provided sufficient on water rescue craft and personnel.</w:t>
      </w:r>
      <w:r w:rsidR="00426D7E">
        <w:rPr>
          <w:rFonts w:cstheme="minorHAnsi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19E9" w:rsidRPr="002A4470" w14:paraId="06A71613" w14:textId="77777777" w:rsidTr="00BA704B">
        <w:tc>
          <w:tcPr>
            <w:tcW w:w="9016" w:type="dxa"/>
            <w:shd w:val="clear" w:color="auto" w:fill="595959" w:themeFill="text1" w:themeFillTint="A6"/>
          </w:tcPr>
          <w:p w14:paraId="54421832" w14:textId="543734F7" w:rsidR="005419E9" w:rsidRPr="002A4470" w:rsidRDefault="003B0555" w:rsidP="0058705C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Races </w:t>
            </w:r>
            <w:r w:rsidR="00762828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g</w:t>
            </w: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roped by </w:t>
            </w:r>
            <w:r w:rsidR="00762828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c</w:t>
            </w: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raft </w:t>
            </w:r>
            <w:r w:rsidR="00762828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t</w:t>
            </w: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ype</w:t>
            </w:r>
            <w:r w:rsidR="0019637F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 in </w:t>
            </w:r>
            <w:r w:rsidR="00762828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a</w:t>
            </w:r>
            <w:r w:rsidR="0019637F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lphabetical </w:t>
            </w:r>
            <w:r w:rsidR="00762828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o</w:t>
            </w:r>
            <w:r w:rsidR="0019637F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rder</w:t>
            </w:r>
            <w:r w:rsidR="00750BB1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 (</w:t>
            </w:r>
            <w:r w:rsidR="00762828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n</w:t>
            </w:r>
            <w:r w:rsidR="00750BB1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ovelty </w:t>
            </w:r>
            <w:r w:rsidR="00762828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r</w:t>
            </w:r>
            <w:r w:rsidR="00750BB1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aces in </w:t>
            </w:r>
            <w:r w:rsidR="00762828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s</w:t>
            </w:r>
            <w:r w:rsidR="00750BB1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eparate </w:t>
            </w:r>
            <w:r w:rsidR="00762828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t</w:t>
            </w:r>
            <w:r w:rsidR="00750BB1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able below)</w:t>
            </w:r>
            <w:r w:rsidR="005419E9" w:rsidRPr="002A4470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5419E9" w:rsidRPr="002A4470" w14:paraId="3FD75BCE" w14:textId="77777777" w:rsidTr="0058705C">
        <w:tc>
          <w:tcPr>
            <w:tcW w:w="9016" w:type="dxa"/>
          </w:tcPr>
          <w:p w14:paraId="33553F1F" w14:textId="77777777" w:rsidR="005419E9" w:rsidRPr="002A4470" w:rsidRDefault="005419E9" w:rsidP="0058705C">
            <w:pPr>
              <w:rPr>
                <w:rFonts w:cstheme="minorHAnsi"/>
                <w:sz w:val="28"/>
                <w:szCs w:val="28"/>
              </w:rPr>
            </w:pPr>
            <w:r w:rsidRPr="002A4470">
              <w:rPr>
                <w:rFonts w:cstheme="minorHAnsi"/>
                <w:sz w:val="28"/>
                <w:szCs w:val="28"/>
              </w:rPr>
              <w:t>Bath Race</w:t>
            </w:r>
          </w:p>
          <w:p w14:paraId="7A583BAB" w14:textId="77777777" w:rsidR="00BA704B" w:rsidRPr="002A4470" w:rsidRDefault="00BA704B" w:rsidP="0058705C">
            <w:pPr>
              <w:rPr>
                <w:rFonts w:cstheme="minorHAnsi"/>
                <w:sz w:val="28"/>
                <w:szCs w:val="28"/>
              </w:rPr>
            </w:pPr>
          </w:p>
          <w:p w14:paraId="68634CD2" w14:textId="543BBFA8" w:rsidR="005D08F0" w:rsidRDefault="005D08F0" w:rsidP="005D08F0">
            <w:pPr>
              <w:pStyle w:val="Heading3"/>
              <w:tabs>
                <w:tab w:val="left" w:pos="9923"/>
              </w:tabs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2A4470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BATHS</w:t>
            </w:r>
            <w:r w:rsidRPr="002A4470">
              <w:rPr>
                <w:rFonts w:asciiTheme="minorHAnsi" w:hAnsiTheme="minorHAnsi" w:cstheme="minorHAnsi"/>
                <w:sz w:val="28"/>
                <w:szCs w:val="28"/>
              </w:rPr>
              <w:t xml:space="preserve"> – </w:t>
            </w:r>
            <w:r w:rsidRPr="002A447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Buoyancy </w:t>
            </w:r>
            <w:r w:rsidR="00F74DFE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</w:t>
            </w:r>
            <w:r w:rsidRPr="002A447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ids must be worn by all participants</w:t>
            </w:r>
            <w:r w:rsidR="00EC284F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.</w:t>
            </w:r>
          </w:p>
          <w:p w14:paraId="7E910ED9" w14:textId="77777777" w:rsidR="00C87ECD" w:rsidRPr="00C87ECD" w:rsidRDefault="00C87ECD" w:rsidP="00C87ECD"/>
          <w:p w14:paraId="7B1A0E39" w14:textId="21F32F06" w:rsidR="00BA704B" w:rsidRDefault="009E764E" w:rsidP="00C87ECD">
            <w:pPr>
              <w:ind w:left="720"/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M</w:t>
            </w:r>
            <w:r w:rsidR="00951FCF"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 xml:space="preserve">ixed Ages: </w:t>
            </w:r>
            <w:r w:rsidR="00B33249"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Team of 4. 2 adults, 2 children. Children 10 – 17 yrs, adults 18yrs and up.</w:t>
            </w:r>
          </w:p>
          <w:p w14:paraId="2585EAA7" w14:textId="77777777" w:rsidR="00C87ECD" w:rsidRPr="002A4470" w:rsidRDefault="00C87ECD" w:rsidP="00BA704B">
            <w:pPr>
              <w:rPr>
                <w:rFonts w:cstheme="minorHAnsi"/>
              </w:rPr>
            </w:pPr>
          </w:p>
          <w:p w14:paraId="08924C58" w14:textId="77777777" w:rsidR="005D08F0" w:rsidRPr="002A4470" w:rsidRDefault="005D08F0" w:rsidP="00A5531B">
            <w:pPr>
              <w:numPr>
                <w:ilvl w:val="0"/>
                <w:numId w:val="20"/>
              </w:numPr>
              <w:rPr>
                <w:rFonts w:cstheme="minorHAnsi"/>
                <w:sz w:val="28"/>
                <w:szCs w:val="28"/>
                <w:lang w:val="en-US"/>
              </w:rPr>
            </w:pPr>
            <w:r w:rsidRPr="002A4470">
              <w:rPr>
                <w:rFonts w:cstheme="minorHAnsi"/>
                <w:sz w:val="28"/>
                <w:szCs w:val="28"/>
                <w:lang w:val="en-US"/>
              </w:rPr>
              <w:t>All Bath Races are a straight race to the finish.</w:t>
            </w:r>
          </w:p>
          <w:p w14:paraId="6F877C85" w14:textId="180E92F2" w:rsidR="005D08F0" w:rsidRPr="002A4470" w:rsidRDefault="005D08F0" w:rsidP="00A5531B">
            <w:pPr>
              <w:numPr>
                <w:ilvl w:val="0"/>
                <w:numId w:val="20"/>
              </w:numPr>
              <w:rPr>
                <w:rFonts w:cstheme="minorHAnsi"/>
                <w:sz w:val="28"/>
                <w:szCs w:val="28"/>
                <w:lang w:val="en-US"/>
              </w:rPr>
            </w:pPr>
            <w:r w:rsidRPr="002A4470">
              <w:rPr>
                <w:rFonts w:cstheme="minorHAnsi"/>
                <w:sz w:val="28"/>
                <w:szCs w:val="28"/>
                <w:lang w:val="en-US"/>
              </w:rPr>
              <w:t>Baths that sink will be removed from the course by the boat</w:t>
            </w:r>
            <w:r w:rsidR="002566A5">
              <w:rPr>
                <w:rFonts w:cstheme="minorHAnsi"/>
                <w:sz w:val="28"/>
                <w:szCs w:val="28"/>
                <w:lang w:val="en-US"/>
              </w:rPr>
              <w:t xml:space="preserve"> return team</w:t>
            </w:r>
            <w:r w:rsidRPr="002A4470">
              <w:rPr>
                <w:rFonts w:cstheme="minorHAnsi"/>
                <w:sz w:val="28"/>
                <w:szCs w:val="28"/>
                <w:lang w:val="en-US"/>
              </w:rPr>
              <w:t xml:space="preserve"> and will not be allowed to continue. </w:t>
            </w:r>
          </w:p>
          <w:p w14:paraId="3BC0EF21" w14:textId="77777777" w:rsidR="005D08F0" w:rsidRPr="002A4470" w:rsidRDefault="005D08F0" w:rsidP="00A5531B">
            <w:pPr>
              <w:numPr>
                <w:ilvl w:val="0"/>
                <w:numId w:val="20"/>
              </w:numPr>
              <w:rPr>
                <w:rFonts w:cstheme="minorHAnsi"/>
                <w:sz w:val="28"/>
                <w:szCs w:val="28"/>
                <w:lang w:val="en-US"/>
              </w:rPr>
            </w:pPr>
            <w:r w:rsidRPr="002A4470">
              <w:rPr>
                <w:rFonts w:cstheme="minorHAnsi"/>
                <w:sz w:val="28"/>
                <w:szCs w:val="28"/>
                <w:lang w:val="en-US"/>
              </w:rPr>
              <w:t>All baths must be returned to the start.</w:t>
            </w:r>
          </w:p>
          <w:p w14:paraId="5E29F27C" w14:textId="77777777" w:rsidR="005D08F0" w:rsidRDefault="005D08F0" w:rsidP="0058705C">
            <w:pPr>
              <w:rPr>
                <w:rFonts w:cstheme="minorHAnsi"/>
                <w:sz w:val="28"/>
                <w:szCs w:val="28"/>
              </w:rPr>
            </w:pPr>
          </w:p>
          <w:p w14:paraId="6C851B34" w14:textId="69D52388" w:rsidR="00A85534" w:rsidRDefault="00922183" w:rsidP="00A85534">
            <w:pPr>
              <w:ind w:left="720"/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Adults</w:t>
            </w:r>
            <w:r w:rsidR="00A85534"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 xml:space="preserve">: Team of 4. 16yrs and </w:t>
            </w:r>
            <w:r w:rsidR="001F29E1"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up.</w:t>
            </w:r>
          </w:p>
          <w:p w14:paraId="2A634486" w14:textId="77777777" w:rsidR="00922183" w:rsidRPr="002A4470" w:rsidRDefault="00922183" w:rsidP="00A5531B">
            <w:pPr>
              <w:numPr>
                <w:ilvl w:val="0"/>
                <w:numId w:val="20"/>
              </w:numPr>
              <w:rPr>
                <w:rFonts w:cstheme="minorHAnsi"/>
                <w:sz w:val="28"/>
                <w:szCs w:val="28"/>
                <w:lang w:val="en-US"/>
              </w:rPr>
            </w:pPr>
            <w:r w:rsidRPr="002A4470">
              <w:rPr>
                <w:rFonts w:cstheme="minorHAnsi"/>
                <w:sz w:val="28"/>
                <w:szCs w:val="28"/>
                <w:lang w:val="en-US"/>
              </w:rPr>
              <w:t>All Bath Races are a straight race to the finish.</w:t>
            </w:r>
          </w:p>
          <w:p w14:paraId="3D48A391" w14:textId="77777777" w:rsidR="00922183" w:rsidRPr="002A4470" w:rsidRDefault="00922183" w:rsidP="00A5531B">
            <w:pPr>
              <w:numPr>
                <w:ilvl w:val="0"/>
                <w:numId w:val="20"/>
              </w:numPr>
              <w:rPr>
                <w:rFonts w:cstheme="minorHAnsi"/>
                <w:sz w:val="28"/>
                <w:szCs w:val="28"/>
                <w:lang w:val="en-US"/>
              </w:rPr>
            </w:pPr>
            <w:r w:rsidRPr="002A4470">
              <w:rPr>
                <w:rFonts w:cstheme="minorHAnsi"/>
                <w:sz w:val="28"/>
                <w:szCs w:val="28"/>
                <w:lang w:val="en-US"/>
              </w:rPr>
              <w:t>Baths that sink will be removed from the course by the boat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 return team</w:t>
            </w:r>
            <w:r w:rsidRPr="002A4470">
              <w:rPr>
                <w:rFonts w:cstheme="minorHAnsi"/>
                <w:sz w:val="28"/>
                <w:szCs w:val="28"/>
                <w:lang w:val="en-US"/>
              </w:rPr>
              <w:t xml:space="preserve"> and will not be allowed to continue. </w:t>
            </w:r>
          </w:p>
          <w:p w14:paraId="26B7D82E" w14:textId="77777777" w:rsidR="00922183" w:rsidRPr="002A4470" w:rsidRDefault="00922183" w:rsidP="00A5531B">
            <w:pPr>
              <w:numPr>
                <w:ilvl w:val="0"/>
                <w:numId w:val="20"/>
              </w:numPr>
              <w:rPr>
                <w:rFonts w:cstheme="minorHAnsi"/>
                <w:sz w:val="28"/>
                <w:szCs w:val="28"/>
                <w:lang w:val="en-US"/>
              </w:rPr>
            </w:pPr>
            <w:r w:rsidRPr="002A4470">
              <w:rPr>
                <w:rFonts w:cstheme="minorHAnsi"/>
                <w:sz w:val="28"/>
                <w:szCs w:val="28"/>
                <w:lang w:val="en-US"/>
              </w:rPr>
              <w:t>All baths must be returned to the start.</w:t>
            </w:r>
          </w:p>
          <w:p w14:paraId="53069D8F" w14:textId="551E8568" w:rsidR="00922183" w:rsidRPr="00922183" w:rsidRDefault="00922183" w:rsidP="00922183">
            <w:pPr>
              <w:pStyle w:val="ListParagraph"/>
              <w:ind w:left="1080"/>
              <w:rPr>
                <w:rFonts w:cstheme="minorHAnsi"/>
                <w:sz w:val="28"/>
                <w:szCs w:val="28"/>
              </w:rPr>
            </w:pPr>
          </w:p>
        </w:tc>
      </w:tr>
      <w:tr w:rsidR="00AE2B8A" w:rsidRPr="002A4470" w14:paraId="26ED4FC1" w14:textId="77777777" w:rsidTr="0058705C">
        <w:tc>
          <w:tcPr>
            <w:tcW w:w="9016" w:type="dxa"/>
          </w:tcPr>
          <w:p w14:paraId="0BF84587" w14:textId="77777777" w:rsidR="00AE2B8A" w:rsidRDefault="00AE2B8A" w:rsidP="00AE2B8A">
            <w:pP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</w:p>
          <w:p w14:paraId="4E9008CF" w14:textId="386D4704" w:rsidR="00AE2B8A" w:rsidRDefault="00AE2B8A" w:rsidP="00AE2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Theme="majorEastAsia" w:cstheme="minorHAnsi"/>
                <w:color w:val="1F3763" w:themeColor="accent1" w:themeShade="7F"/>
                <w:sz w:val="28"/>
                <w:szCs w:val="28"/>
                <w:highlight w:val="yellow"/>
              </w:rPr>
              <w:t>CANADIAN CANOES</w:t>
            </w:r>
            <w:r>
              <w:rPr>
                <w:rFonts w:cstheme="minorHAnsi"/>
                <w:sz w:val="28"/>
                <w:szCs w:val="28"/>
              </w:rPr>
              <w:t xml:space="preserve"> - </w:t>
            </w:r>
            <w:r w:rsidRPr="002A4470">
              <w:rPr>
                <w:rFonts w:cstheme="minorHAnsi"/>
                <w:color w:val="FF0000"/>
                <w:sz w:val="28"/>
                <w:szCs w:val="28"/>
              </w:rPr>
              <w:t xml:space="preserve">Buoyancy Aids </w:t>
            </w:r>
            <w:r>
              <w:rPr>
                <w:rFonts w:cstheme="minorHAnsi"/>
                <w:color w:val="FF0000"/>
                <w:sz w:val="28"/>
                <w:szCs w:val="28"/>
              </w:rPr>
              <w:t>must be worn by all children and are optional for adults.</w:t>
            </w:r>
          </w:p>
          <w:p w14:paraId="06AED2F5" w14:textId="77777777" w:rsidR="00AE2B8A" w:rsidRDefault="00AE2B8A" w:rsidP="00AE2B8A">
            <w:pP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</w:p>
          <w:p w14:paraId="7BDFA7BD" w14:textId="77777777" w:rsidR="00AE2B8A" w:rsidRPr="002A4470" w:rsidRDefault="00AE2B8A" w:rsidP="00AE2B8A">
            <w:pP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Little and Large. Team of 2. 1 adult and 1 child. Children 5 – 17yrs. Adults 18yrs and up.</w:t>
            </w:r>
          </w:p>
          <w:p w14:paraId="4E32FA57" w14:textId="77777777" w:rsidR="00AE2B8A" w:rsidRDefault="00AE2B8A" w:rsidP="00AE2B8A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14:paraId="697A493D" w14:textId="77777777" w:rsidR="00542ADE" w:rsidRPr="002A4470" w:rsidRDefault="00542ADE" w:rsidP="00542AD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 w:rsidRPr="002A4470">
              <w:rPr>
                <w:rFonts w:cstheme="minorHAnsi"/>
                <w:sz w:val="28"/>
                <w:szCs w:val="28"/>
                <w:lang w:val="en-US"/>
              </w:rPr>
              <w:lastRenderedPageBreak/>
              <w:t>Teams must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 paddle past the finish line</w:t>
            </w:r>
            <w:r w:rsidRPr="002A4470">
              <w:rPr>
                <w:rFonts w:cstheme="minorHAnsi"/>
                <w:sz w:val="28"/>
                <w:szCs w:val="28"/>
                <w:lang w:val="en-US"/>
              </w:rPr>
              <w:t xml:space="preserve"> turn </w:t>
            </w:r>
            <w:r w:rsidRPr="002A4470"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  <w:t>clockwise</w:t>
            </w:r>
            <w:r w:rsidRPr="002A4470">
              <w:rPr>
                <w:rFonts w:cstheme="minorHAnsi"/>
                <w:sz w:val="28"/>
                <w:szCs w:val="28"/>
                <w:lang w:val="en-US"/>
              </w:rPr>
              <w:t xml:space="preserve"> round </w:t>
            </w:r>
            <w:r w:rsidRPr="002A4470"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  <w:t>their own</w:t>
            </w:r>
            <w:r w:rsidRPr="002A4470">
              <w:rPr>
                <w:rFonts w:cstheme="minorHAnsi"/>
                <w:sz w:val="28"/>
                <w:szCs w:val="28"/>
                <w:lang w:val="en-US"/>
              </w:rPr>
              <w:t xml:space="preserve"> turning buoy then paddle upstream to the finish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 to end the race</w:t>
            </w:r>
            <w:r w:rsidRPr="002A4470">
              <w:rPr>
                <w:rFonts w:cstheme="minorHAnsi"/>
                <w:sz w:val="28"/>
                <w:szCs w:val="28"/>
                <w:lang w:val="en-US"/>
              </w:rPr>
              <w:t>.</w:t>
            </w:r>
          </w:p>
          <w:p w14:paraId="1358A2B2" w14:textId="77777777" w:rsidR="00542ADE" w:rsidRDefault="00542ADE" w:rsidP="00542AD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 w:rsidRPr="002A4470">
              <w:rPr>
                <w:rFonts w:cstheme="minorHAnsi"/>
                <w:sz w:val="28"/>
                <w:szCs w:val="28"/>
                <w:lang w:val="en-US"/>
              </w:rPr>
              <w:t>Teams will be disqualified if they turn round any other buoys.</w:t>
            </w:r>
          </w:p>
          <w:p w14:paraId="4A6651F7" w14:textId="77777777" w:rsidR="00542ADE" w:rsidRPr="002A4470" w:rsidRDefault="00542ADE" w:rsidP="00542AD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All Canadian Canoes must be returned to the start.</w:t>
            </w:r>
          </w:p>
          <w:p w14:paraId="31A51F63" w14:textId="77777777" w:rsidR="00AE2B8A" w:rsidRDefault="00AE2B8A" w:rsidP="00AE2B8A">
            <w:pPr>
              <w:rPr>
                <w:rFonts w:cstheme="minorHAnsi"/>
                <w:sz w:val="28"/>
                <w:szCs w:val="28"/>
              </w:rPr>
            </w:pPr>
          </w:p>
          <w:p w14:paraId="26B1F0C8" w14:textId="77777777" w:rsidR="00AE2B8A" w:rsidRPr="002A4470" w:rsidRDefault="00AE2B8A" w:rsidP="00AE2B8A">
            <w:pP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Damsel in distress. Team of 2. 1 damsel and 1 adult. Damsel 10yrs and up. Adults 18yrs and up.</w:t>
            </w:r>
          </w:p>
          <w:p w14:paraId="136EFE01" w14:textId="77777777" w:rsidR="00AE2B8A" w:rsidRDefault="00AE2B8A" w:rsidP="00AE2B8A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14:paraId="0C157427" w14:textId="77777777" w:rsidR="00AE2B8A" w:rsidRPr="00C97E95" w:rsidRDefault="00AE2B8A" w:rsidP="00C97E95">
            <w:pPr>
              <w:pStyle w:val="ListParagraph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 w:rsidRPr="00C97E95">
              <w:rPr>
                <w:rFonts w:cstheme="minorHAnsi"/>
                <w:sz w:val="28"/>
                <w:szCs w:val="28"/>
                <w:lang w:val="en-US"/>
              </w:rPr>
              <w:t>The Damsel does not have a paddle.</w:t>
            </w:r>
          </w:p>
          <w:p w14:paraId="2E15B3EB" w14:textId="77777777" w:rsidR="00AE2B8A" w:rsidRPr="002A4470" w:rsidRDefault="00AE2B8A" w:rsidP="00C97E95">
            <w:pPr>
              <w:pStyle w:val="BodyTextIndent3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2A4470">
              <w:rPr>
                <w:rFonts w:asciiTheme="minorHAnsi" w:hAnsiTheme="minorHAnsi" w:cstheme="minorHAnsi"/>
                <w:sz w:val="28"/>
                <w:szCs w:val="28"/>
              </w:rPr>
              <w:t xml:space="preserve">Each Knight will paddle his Damsel out to the correct </w:t>
            </w:r>
            <w:proofErr w:type="gramStart"/>
            <w:r w:rsidRPr="002A4470">
              <w:rPr>
                <w:rFonts w:asciiTheme="minorHAnsi" w:hAnsiTheme="minorHAnsi" w:cstheme="minorHAnsi"/>
                <w:sz w:val="28"/>
                <w:szCs w:val="28"/>
              </w:rPr>
              <w:t>stake-boat</w:t>
            </w:r>
            <w:proofErr w:type="gramEnd"/>
            <w:r w:rsidRPr="002A4470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11A3F73F" w14:textId="77777777" w:rsidR="00AE2B8A" w:rsidRPr="002A4470" w:rsidRDefault="00AE2B8A" w:rsidP="00C97E95">
            <w:pPr>
              <w:pStyle w:val="BodyTextIndent2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2A4470">
              <w:rPr>
                <w:rFonts w:asciiTheme="minorHAnsi" w:hAnsiTheme="minorHAnsi" w:cstheme="minorHAnsi"/>
                <w:sz w:val="28"/>
                <w:szCs w:val="28"/>
              </w:rPr>
              <w:t>The Knights will then paddle down to Start 2 as designated by the starter, (about 50 yards downstream) and take up their correct stations facing upstream.</w:t>
            </w:r>
          </w:p>
          <w:p w14:paraId="5A50DA31" w14:textId="77777777" w:rsidR="00AE2B8A" w:rsidRPr="00C97E95" w:rsidRDefault="00AE2B8A" w:rsidP="00C97E95">
            <w:pPr>
              <w:pStyle w:val="ListParagraph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 w:rsidRPr="00C97E95">
              <w:rPr>
                <w:rFonts w:cstheme="minorHAnsi"/>
                <w:sz w:val="28"/>
                <w:szCs w:val="28"/>
                <w:lang w:val="en-US"/>
              </w:rPr>
              <w:t xml:space="preserve">The Knights will paddle </w:t>
            </w:r>
            <w:r w:rsidRPr="00C97E95"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  <w:t>upstream</w:t>
            </w:r>
            <w:r w:rsidRPr="00C97E95">
              <w:rPr>
                <w:rFonts w:cstheme="minorHAnsi"/>
                <w:sz w:val="28"/>
                <w:szCs w:val="28"/>
                <w:lang w:val="en-US"/>
              </w:rPr>
              <w:t xml:space="preserve"> and rescue their Damsels and then paddle </w:t>
            </w:r>
            <w:r w:rsidRPr="00C97E95"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  <w:t>straight</w:t>
            </w:r>
            <w:r w:rsidRPr="00C97E95">
              <w:rPr>
                <w:rFonts w:cstheme="minorHAnsi"/>
                <w:sz w:val="28"/>
                <w:szCs w:val="28"/>
                <w:lang w:val="en-US"/>
              </w:rPr>
              <w:t xml:space="preserve"> down to the Finish.</w:t>
            </w:r>
          </w:p>
          <w:p w14:paraId="6ACF6D61" w14:textId="77777777" w:rsidR="00AE2B8A" w:rsidRPr="00C97E95" w:rsidRDefault="00AE2B8A" w:rsidP="00C97E95">
            <w:pPr>
              <w:pStyle w:val="ListParagraph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 w:rsidRPr="00C97E95">
              <w:rPr>
                <w:rFonts w:cstheme="minorHAnsi"/>
                <w:sz w:val="28"/>
                <w:szCs w:val="28"/>
                <w:lang w:val="en-US"/>
              </w:rPr>
              <w:t xml:space="preserve">All Canadian Canoes must be returned to the start. </w:t>
            </w:r>
          </w:p>
          <w:p w14:paraId="32A40B70" w14:textId="77777777" w:rsidR="00AE2B8A" w:rsidRDefault="00AE2B8A" w:rsidP="00AE2B8A">
            <w:pPr>
              <w:rPr>
                <w:rFonts w:cstheme="minorHAnsi"/>
                <w:sz w:val="28"/>
                <w:szCs w:val="28"/>
              </w:rPr>
            </w:pPr>
          </w:p>
          <w:p w14:paraId="5A57A26D" w14:textId="77777777" w:rsidR="00AE2B8A" w:rsidRPr="002A4470" w:rsidRDefault="00AE2B8A" w:rsidP="00AE2B8A">
            <w:pP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Double Men’s. Team of 2. Adults 18yrs and up.</w:t>
            </w:r>
          </w:p>
          <w:p w14:paraId="6EFF0829" w14:textId="77777777" w:rsidR="00AE2B8A" w:rsidRDefault="00AE2B8A" w:rsidP="00AE2B8A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14:paraId="02D54724" w14:textId="77777777" w:rsidR="00C97E95" w:rsidRPr="002A4470" w:rsidRDefault="00C97E95" w:rsidP="00C97E95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 w:rsidRPr="002A4470">
              <w:rPr>
                <w:rFonts w:cstheme="minorHAnsi"/>
                <w:sz w:val="28"/>
                <w:szCs w:val="28"/>
                <w:lang w:val="en-US"/>
              </w:rPr>
              <w:t>Teams must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 paddle past the finish line</w:t>
            </w:r>
            <w:r w:rsidRPr="002A4470">
              <w:rPr>
                <w:rFonts w:cstheme="minorHAnsi"/>
                <w:sz w:val="28"/>
                <w:szCs w:val="28"/>
                <w:lang w:val="en-US"/>
              </w:rPr>
              <w:t xml:space="preserve"> turn </w:t>
            </w:r>
            <w:r w:rsidRPr="002A4470"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  <w:t>clockwise</w:t>
            </w:r>
            <w:r w:rsidRPr="002A4470">
              <w:rPr>
                <w:rFonts w:cstheme="minorHAnsi"/>
                <w:sz w:val="28"/>
                <w:szCs w:val="28"/>
                <w:lang w:val="en-US"/>
              </w:rPr>
              <w:t xml:space="preserve"> round </w:t>
            </w:r>
            <w:r w:rsidRPr="002A4470"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  <w:t>their own</w:t>
            </w:r>
            <w:r w:rsidRPr="002A4470">
              <w:rPr>
                <w:rFonts w:cstheme="minorHAnsi"/>
                <w:sz w:val="28"/>
                <w:szCs w:val="28"/>
                <w:lang w:val="en-US"/>
              </w:rPr>
              <w:t xml:space="preserve"> turning buoy then paddle upstream to the finish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 to end the race</w:t>
            </w:r>
            <w:r w:rsidRPr="002A4470">
              <w:rPr>
                <w:rFonts w:cstheme="minorHAnsi"/>
                <w:sz w:val="28"/>
                <w:szCs w:val="28"/>
                <w:lang w:val="en-US"/>
              </w:rPr>
              <w:t>.</w:t>
            </w:r>
          </w:p>
          <w:p w14:paraId="4B16F204" w14:textId="77777777" w:rsidR="00C97E95" w:rsidRDefault="00C97E95" w:rsidP="00C97E95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 w:rsidRPr="002A4470">
              <w:rPr>
                <w:rFonts w:cstheme="minorHAnsi"/>
                <w:sz w:val="28"/>
                <w:szCs w:val="28"/>
                <w:lang w:val="en-US"/>
              </w:rPr>
              <w:t>Teams will be disqualified if they turn round any other buoys.</w:t>
            </w:r>
          </w:p>
          <w:p w14:paraId="4A4F574D" w14:textId="77777777" w:rsidR="00C97E95" w:rsidRPr="002A4470" w:rsidRDefault="00C97E95" w:rsidP="00C97E95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All Canadian Canoes must be returned to the start.</w:t>
            </w:r>
          </w:p>
          <w:p w14:paraId="0FC97737" w14:textId="77777777" w:rsidR="00AE2B8A" w:rsidRDefault="00AE2B8A" w:rsidP="00AE2B8A">
            <w:pPr>
              <w:rPr>
                <w:rFonts w:cstheme="minorHAnsi"/>
                <w:sz w:val="28"/>
                <w:szCs w:val="28"/>
              </w:rPr>
            </w:pPr>
          </w:p>
          <w:p w14:paraId="3EEF2FC1" w14:textId="77777777" w:rsidR="00AE2B8A" w:rsidRPr="002A4470" w:rsidRDefault="00AE2B8A" w:rsidP="00AE2B8A">
            <w:pP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Double Women’s. Team of 2. Adults 18yrs and up.</w:t>
            </w:r>
          </w:p>
          <w:p w14:paraId="7907D07B" w14:textId="77777777" w:rsidR="00AE2B8A" w:rsidRDefault="00AE2B8A" w:rsidP="00AE2B8A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14:paraId="530BBCDE" w14:textId="77777777" w:rsidR="00C97E95" w:rsidRPr="002A4470" w:rsidRDefault="00C97E95" w:rsidP="00C97E95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 w:rsidRPr="002A4470">
              <w:rPr>
                <w:rFonts w:cstheme="minorHAnsi"/>
                <w:sz w:val="28"/>
                <w:szCs w:val="28"/>
                <w:lang w:val="en-US"/>
              </w:rPr>
              <w:t>Teams must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 paddle past the finish line</w:t>
            </w:r>
            <w:r w:rsidRPr="002A4470">
              <w:rPr>
                <w:rFonts w:cstheme="minorHAnsi"/>
                <w:sz w:val="28"/>
                <w:szCs w:val="28"/>
                <w:lang w:val="en-US"/>
              </w:rPr>
              <w:t xml:space="preserve"> turn </w:t>
            </w:r>
            <w:r w:rsidRPr="002A4470"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  <w:t>clockwise</w:t>
            </w:r>
            <w:r w:rsidRPr="002A4470">
              <w:rPr>
                <w:rFonts w:cstheme="minorHAnsi"/>
                <w:sz w:val="28"/>
                <w:szCs w:val="28"/>
                <w:lang w:val="en-US"/>
              </w:rPr>
              <w:t xml:space="preserve"> round </w:t>
            </w:r>
            <w:r w:rsidRPr="002A4470"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  <w:t>their own</w:t>
            </w:r>
            <w:r w:rsidRPr="002A4470">
              <w:rPr>
                <w:rFonts w:cstheme="minorHAnsi"/>
                <w:sz w:val="28"/>
                <w:szCs w:val="28"/>
                <w:lang w:val="en-US"/>
              </w:rPr>
              <w:t xml:space="preserve"> turning buoy then paddle upstream to the finish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 to end the race</w:t>
            </w:r>
            <w:r w:rsidRPr="002A4470">
              <w:rPr>
                <w:rFonts w:cstheme="minorHAnsi"/>
                <w:sz w:val="28"/>
                <w:szCs w:val="28"/>
                <w:lang w:val="en-US"/>
              </w:rPr>
              <w:t>.</w:t>
            </w:r>
          </w:p>
          <w:p w14:paraId="04596DCA" w14:textId="77777777" w:rsidR="00C97E95" w:rsidRDefault="00C97E95" w:rsidP="00C97E95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 w:rsidRPr="002A4470">
              <w:rPr>
                <w:rFonts w:cstheme="minorHAnsi"/>
                <w:sz w:val="28"/>
                <w:szCs w:val="28"/>
                <w:lang w:val="en-US"/>
              </w:rPr>
              <w:t>Teams will be disqualified if they turn round any other buoys.</w:t>
            </w:r>
          </w:p>
          <w:p w14:paraId="75D58964" w14:textId="77777777" w:rsidR="00C97E95" w:rsidRPr="002A4470" w:rsidRDefault="00C97E95" w:rsidP="00C97E95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All Canadian Canoes must be returned to the start.</w:t>
            </w:r>
          </w:p>
          <w:p w14:paraId="21429153" w14:textId="77777777" w:rsidR="00AE2B8A" w:rsidRDefault="00AE2B8A" w:rsidP="00AE2B8A">
            <w:pPr>
              <w:rPr>
                <w:rFonts w:cstheme="minorHAnsi"/>
                <w:sz w:val="28"/>
                <w:szCs w:val="28"/>
              </w:rPr>
            </w:pPr>
          </w:p>
          <w:p w14:paraId="11CDF319" w14:textId="77777777" w:rsidR="00AE2B8A" w:rsidRPr="002A4470" w:rsidRDefault="00AE2B8A" w:rsidP="00AE2B8A">
            <w:pP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Double mixed. Team of 2, 1 man, 1 woman. Adults 18yrs and up.</w:t>
            </w:r>
          </w:p>
          <w:p w14:paraId="24F3C6AC" w14:textId="77777777" w:rsidR="00AE2B8A" w:rsidRDefault="00AE2B8A" w:rsidP="00AE2B8A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14:paraId="2AF99DB9" w14:textId="77777777" w:rsidR="00C97E95" w:rsidRPr="002A4470" w:rsidRDefault="00C97E95" w:rsidP="00C97E95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 w:rsidRPr="002A4470">
              <w:rPr>
                <w:rFonts w:cstheme="minorHAnsi"/>
                <w:sz w:val="28"/>
                <w:szCs w:val="28"/>
                <w:lang w:val="en-US"/>
              </w:rPr>
              <w:t>Teams must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 paddle past the finish line</w:t>
            </w:r>
            <w:r w:rsidRPr="002A4470">
              <w:rPr>
                <w:rFonts w:cstheme="minorHAnsi"/>
                <w:sz w:val="28"/>
                <w:szCs w:val="28"/>
                <w:lang w:val="en-US"/>
              </w:rPr>
              <w:t xml:space="preserve"> turn </w:t>
            </w:r>
            <w:r w:rsidRPr="002A4470"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  <w:t>clockwise</w:t>
            </w:r>
            <w:r w:rsidRPr="002A4470">
              <w:rPr>
                <w:rFonts w:cstheme="minorHAnsi"/>
                <w:sz w:val="28"/>
                <w:szCs w:val="28"/>
                <w:lang w:val="en-US"/>
              </w:rPr>
              <w:t xml:space="preserve"> round </w:t>
            </w:r>
            <w:r w:rsidRPr="002A4470"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  <w:t>their own</w:t>
            </w:r>
            <w:r w:rsidRPr="002A4470">
              <w:rPr>
                <w:rFonts w:cstheme="minorHAnsi"/>
                <w:sz w:val="28"/>
                <w:szCs w:val="28"/>
                <w:lang w:val="en-US"/>
              </w:rPr>
              <w:t xml:space="preserve"> turning buoy then paddle upstream to the finish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 to end the race</w:t>
            </w:r>
            <w:r w:rsidRPr="002A4470">
              <w:rPr>
                <w:rFonts w:cstheme="minorHAnsi"/>
                <w:sz w:val="28"/>
                <w:szCs w:val="28"/>
                <w:lang w:val="en-US"/>
              </w:rPr>
              <w:t>.</w:t>
            </w:r>
          </w:p>
          <w:p w14:paraId="45248F62" w14:textId="77777777" w:rsidR="00C97E95" w:rsidRDefault="00C97E95" w:rsidP="00C97E95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 w:rsidRPr="002A4470">
              <w:rPr>
                <w:rFonts w:cstheme="minorHAnsi"/>
                <w:sz w:val="28"/>
                <w:szCs w:val="28"/>
                <w:lang w:val="en-US"/>
              </w:rPr>
              <w:t>Teams will be disqualified if they turn round any other buoys.</w:t>
            </w:r>
          </w:p>
          <w:p w14:paraId="269D7FE4" w14:textId="77777777" w:rsidR="00C97E95" w:rsidRPr="002A4470" w:rsidRDefault="00C97E95" w:rsidP="00C97E95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All Canadian Canoes must be returned to the start.</w:t>
            </w:r>
          </w:p>
          <w:p w14:paraId="5DEF66E0" w14:textId="77777777" w:rsidR="00AE2B8A" w:rsidRDefault="00AE2B8A" w:rsidP="00AE2B8A">
            <w:pPr>
              <w:rPr>
                <w:rFonts w:cstheme="minorHAnsi"/>
                <w:sz w:val="28"/>
                <w:szCs w:val="28"/>
              </w:rPr>
            </w:pPr>
          </w:p>
          <w:p w14:paraId="444A8F05" w14:textId="77777777" w:rsidR="00AE2B8A" w:rsidRPr="002A4470" w:rsidRDefault="00AE2B8A" w:rsidP="00AE2B8A">
            <w:pP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Single Men’s. 1 paddler. 18yrs and up.</w:t>
            </w:r>
          </w:p>
          <w:p w14:paraId="7B5D7F04" w14:textId="77777777" w:rsidR="00AE2B8A" w:rsidRDefault="00AE2B8A" w:rsidP="00AE2B8A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14:paraId="4CDEB23D" w14:textId="77777777" w:rsidR="00AE2B8A" w:rsidRPr="002A4470" w:rsidRDefault="00AE2B8A" w:rsidP="00AE2B8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lastRenderedPageBreak/>
              <w:t>Straight race to the finish.</w:t>
            </w:r>
          </w:p>
          <w:p w14:paraId="1668BCAF" w14:textId="77777777" w:rsidR="00AE2B8A" w:rsidRPr="002A4470" w:rsidRDefault="00AE2B8A" w:rsidP="00AE2B8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All Canadian Canoes must be returned to the start.</w:t>
            </w:r>
          </w:p>
          <w:p w14:paraId="4B1B35FA" w14:textId="77777777" w:rsidR="00AE2B8A" w:rsidRDefault="00AE2B8A" w:rsidP="00AE2B8A">
            <w:pPr>
              <w:rPr>
                <w:rFonts w:cstheme="minorHAnsi"/>
                <w:sz w:val="28"/>
                <w:szCs w:val="28"/>
              </w:rPr>
            </w:pPr>
          </w:p>
          <w:p w14:paraId="6DF29EB2" w14:textId="77777777" w:rsidR="00AE2B8A" w:rsidRPr="002A4470" w:rsidRDefault="00AE2B8A" w:rsidP="00AE2B8A">
            <w:pP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Single Women’s. 1 paddler. 18yrs and up.</w:t>
            </w:r>
          </w:p>
          <w:p w14:paraId="0FBEFB91" w14:textId="77777777" w:rsidR="00AE2B8A" w:rsidRDefault="00AE2B8A" w:rsidP="00AE2B8A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14:paraId="2CC5A88B" w14:textId="77777777" w:rsidR="00AE2B8A" w:rsidRPr="002A4470" w:rsidRDefault="00AE2B8A" w:rsidP="00AE2B8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Straight race to the finish.</w:t>
            </w:r>
          </w:p>
          <w:p w14:paraId="01297995" w14:textId="77777777" w:rsidR="00AE2B8A" w:rsidRDefault="00AE2B8A" w:rsidP="00AE2B8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All Canadian Canoes must be returned to the start.</w:t>
            </w:r>
          </w:p>
          <w:p w14:paraId="52EB461B" w14:textId="0F2E7B2C" w:rsidR="00C97E95" w:rsidRPr="0063255D" w:rsidRDefault="00C97E95" w:rsidP="00C97E95">
            <w:pPr>
              <w:widowControl w:val="0"/>
              <w:autoSpaceDE w:val="0"/>
              <w:autoSpaceDN w:val="0"/>
              <w:adjustRightInd w:val="0"/>
              <w:ind w:left="927"/>
              <w:jc w:val="both"/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AE2B8A" w:rsidRPr="002A4470" w14:paraId="0F8BDB76" w14:textId="77777777" w:rsidTr="0058705C">
        <w:tc>
          <w:tcPr>
            <w:tcW w:w="9016" w:type="dxa"/>
          </w:tcPr>
          <w:p w14:paraId="32A0C205" w14:textId="77777777" w:rsidR="00AE2B8A" w:rsidRDefault="00AE2B8A" w:rsidP="00AE2B8A">
            <w:pPr>
              <w:rPr>
                <w:rFonts w:cstheme="minorHAnsi"/>
                <w:sz w:val="28"/>
                <w:szCs w:val="28"/>
              </w:rPr>
            </w:pPr>
            <w:r w:rsidRPr="002A4470">
              <w:rPr>
                <w:rFonts w:cstheme="minorHAnsi"/>
                <w:sz w:val="28"/>
                <w:szCs w:val="28"/>
              </w:rPr>
              <w:lastRenderedPageBreak/>
              <w:t>Cobra Kayak Races</w:t>
            </w:r>
          </w:p>
          <w:p w14:paraId="5C40000F" w14:textId="77777777" w:rsidR="00AE2B8A" w:rsidRDefault="00AE2B8A" w:rsidP="00AE2B8A">
            <w:pPr>
              <w:rPr>
                <w:rFonts w:cstheme="minorHAnsi"/>
                <w:sz w:val="28"/>
                <w:szCs w:val="28"/>
              </w:rPr>
            </w:pPr>
          </w:p>
          <w:p w14:paraId="1E4F3786" w14:textId="77777777" w:rsidR="00AE2B8A" w:rsidRDefault="00AE2B8A" w:rsidP="00AE2B8A">
            <w:pPr>
              <w:rPr>
                <w:rFonts w:cstheme="minorHAnsi"/>
                <w:sz w:val="28"/>
                <w:szCs w:val="28"/>
              </w:rPr>
            </w:pPr>
            <w:r w:rsidRPr="002A4470">
              <w:rPr>
                <w:rFonts w:eastAsiaTheme="majorEastAsia" w:cstheme="minorHAnsi"/>
                <w:color w:val="1F3763" w:themeColor="accent1" w:themeShade="7F"/>
                <w:sz w:val="28"/>
                <w:szCs w:val="28"/>
                <w:highlight w:val="yellow"/>
              </w:rPr>
              <w:t>COBRA KAYAK</w:t>
            </w:r>
            <w:r>
              <w:rPr>
                <w:rFonts w:cstheme="minorHAnsi"/>
                <w:sz w:val="28"/>
                <w:szCs w:val="28"/>
              </w:rPr>
              <w:t xml:space="preserve"> - </w:t>
            </w:r>
            <w:r w:rsidRPr="002A4470">
              <w:rPr>
                <w:rFonts w:cstheme="minorHAnsi"/>
                <w:color w:val="FF0000"/>
                <w:sz w:val="28"/>
                <w:szCs w:val="28"/>
              </w:rPr>
              <w:t xml:space="preserve">Buoyancy Aids </w:t>
            </w:r>
            <w:r>
              <w:rPr>
                <w:rFonts w:cstheme="minorHAnsi"/>
                <w:color w:val="FF0000"/>
                <w:sz w:val="28"/>
                <w:szCs w:val="28"/>
              </w:rPr>
              <w:t>must be worn by all children and are optional for adults.</w:t>
            </w:r>
          </w:p>
          <w:p w14:paraId="6011D968" w14:textId="77777777" w:rsidR="00AE2B8A" w:rsidRPr="002A4470" w:rsidRDefault="00AE2B8A" w:rsidP="00AE2B8A">
            <w:pPr>
              <w:rPr>
                <w:rFonts w:cstheme="minorHAnsi"/>
                <w:sz w:val="28"/>
                <w:szCs w:val="28"/>
              </w:rPr>
            </w:pPr>
          </w:p>
          <w:p w14:paraId="27CE60CC" w14:textId="77777777" w:rsidR="00AE2B8A" w:rsidRPr="002A4470" w:rsidRDefault="00AE2B8A" w:rsidP="00AE2B8A">
            <w:pP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Little and Large. Team of 2. 1 adult and 1 child. Children 5 – 17yrs. Adults 18yrs and up.</w:t>
            </w:r>
          </w:p>
          <w:p w14:paraId="336428CF" w14:textId="77777777" w:rsidR="00AE2B8A" w:rsidRDefault="00AE2B8A" w:rsidP="00AE2B8A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14:paraId="247E579B" w14:textId="77777777" w:rsidR="00AE2B8A" w:rsidRPr="002A4470" w:rsidRDefault="00AE2B8A" w:rsidP="00AE2B8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Straight race to the finish.</w:t>
            </w:r>
          </w:p>
          <w:p w14:paraId="1DF396F3" w14:textId="77777777" w:rsidR="00AE2B8A" w:rsidRPr="002A4470" w:rsidRDefault="00AE2B8A" w:rsidP="00AE2B8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All Cobra Kayaks must be returned to the start.</w:t>
            </w:r>
          </w:p>
          <w:p w14:paraId="24F2A040" w14:textId="77777777" w:rsidR="00AE2B8A" w:rsidRDefault="00AE2B8A" w:rsidP="00AE2B8A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14:paraId="0AFA8507" w14:textId="77777777" w:rsidR="00AE2B8A" w:rsidRPr="002A4470" w:rsidRDefault="00AE2B8A" w:rsidP="00AE2B8A">
            <w:pP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 xml:space="preserve">Junior double. Team of 2. Children 10 – 17yrs. </w:t>
            </w:r>
          </w:p>
          <w:p w14:paraId="47CE25D9" w14:textId="77777777" w:rsidR="00AE2B8A" w:rsidRDefault="00AE2B8A" w:rsidP="00AE2B8A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14:paraId="4A8EDA89" w14:textId="77777777" w:rsidR="00AE2B8A" w:rsidRPr="002A4470" w:rsidRDefault="00AE2B8A" w:rsidP="00AE2B8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Straight race to the finish.</w:t>
            </w:r>
          </w:p>
          <w:p w14:paraId="65629867" w14:textId="77777777" w:rsidR="00AE2B8A" w:rsidRDefault="00AE2B8A" w:rsidP="00AE2B8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All Cobra Kayaks must be returned to the start.</w:t>
            </w:r>
          </w:p>
          <w:p w14:paraId="127D9112" w14:textId="77777777" w:rsidR="00AE2B8A" w:rsidRPr="002A4470" w:rsidRDefault="00AE2B8A" w:rsidP="00AE2B8A">
            <w:pPr>
              <w:widowControl w:val="0"/>
              <w:autoSpaceDE w:val="0"/>
              <w:autoSpaceDN w:val="0"/>
              <w:adjustRightInd w:val="0"/>
              <w:ind w:left="927"/>
              <w:jc w:val="both"/>
              <w:rPr>
                <w:rFonts w:cstheme="minorHAnsi"/>
                <w:sz w:val="28"/>
                <w:szCs w:val="28"/>
                <w:lang w:val="en-US"/>
              </w:rPr>
            </w:pPr>
          </w:p>
          <w:p w14:paraId="7633175C" w14:textId="77777777" w:rsidR="00AE2B8A" w:rsidRPr="002A4470" w:rsidRDefault="00AE2B8A" w:rsidP="00AE2B8A">
            <w:pP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Adult double. Team of 2. Adults 18yrs and up.</w:t>
            </w:r>
          </w:p>
          <w:p w14:paraId="21140AA0" w14:textId="77777777" w:rsidR="00AE2B8A" w:rsidRDefault="00AE2B8A" w:rsidP="00AE2B8A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14:paraId="18E86CAD" w14:textId="77777777" w:rsidR="00AE2B8A" w:rsidRPr="002A4470" w:rsidRDefault="00AE2B8A" w:rsidP="00AE2B8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Straight race to the finish.</w:t>
            </w:r>
          </w:p>
          <w:p w14:paraId="279DE671" w14:textId="77777777" w:rsidR="00AE2B8A" w:rsidRPr="002A4470" w:rsidRDefault="00AE2B8A" w:rsidP="00AE2B8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All Cobra Kayaks must be returned to the start.</w:t>
            </w:r>
          </w:p>
          <w:p w14:paraId="6F9E3C5D" w14:textId="77777777" w:rsidR="00AE2B8A" w:rsidRDefault="00AE2B8A" w:rsidP="00AE2B8A">
            <w:pP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</w:p>
          <w:p w14:paraId="247EA849" w14:textId="77777777" w:rsidR="00AE2B8A" w:rsidRDefault="00AE2B8A" w:rsidP="00AE2B8A">
            <w:pP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Singles 10 – 13yrs. 1 Paddler. Children 10 – 13yrs.</w:t>
            </w:r>
          </w:p>
          <w:p w14:paraId="2A0AAC99" w14:textId="77777777" w:rsidR="00AE2B8A" w:rsidRPr="00226CBB" w:rsidRDefault="00AE2B8A" w:rsidP="00AE2B8A">
            <w:pPr>
              <w:rPr>
                <w:rFonts w:cstheme="minorHAnsi"/>
                <w:sz w:val="28"/>
                <w:szCs w:val="28"/>
              </w:rPr>
            </w:pPr>
          </w:p>
          <w:p w14:paraId="768C2645" w14:textId="77777777" w:rsidR="00AE2B8A" w:rsidRDefault="00AE2B8A" w:rsidP="00AE2B8A">
            <w:pPr>
              <w:pStyle w:val="ListParagraph"/>
              <w:numPr>
                <w:ilvl w:val="0"/>
                <w:numId w:val="11"/>
              </w:numPr>
              <w:spacing w:line="360" w:lineRule="atLeast"/>
              <w:textAlignment w:val="baseline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All Cobra Kayak Races are a straight race to the finish.</w:t>
            </w:r>
          </w:p>
          <w:p w14:paraId="79A52A36" w14:textId="77777777" w:rsidR="00AE2B8A" w:rsidRPr="00D4762F" w:rsidRDefault="00AE2B8A" w:rsidP="00AE2B8A">
            <w:pPr>
              <w:pStyle w:val="ListParagraph"/>
              <w:numPr>
                <w:ilvl w:val="0"/>
                <w:numId w:val="11"/>
              </w:numPr>
              <w:spacing w:line="360" w:lineRule="atLeast"/>
              <w:textAlignment w:val="baseline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All Cobra Kayaks must be returned to the start.</w:t>
            </w:r>
          </w:p>
          <w:p w14:paraId="50515147" w14:textId="77777777" w:rsidR="00AE2B8A" w:rsidRDefault="00AE2B8A" w:rsidP="00AE2B8A">
            <w:pPr>
              <w:rPr>
                <w:rFonts w:cstheme="minorHAnsi"/>
                <w:sz w:val="28"/>
                <w:szCs w:val="28"/>
              </w:rPr>
            </w:pPr>
          </w:p>
          <w:p w14:paraId="5AA7EDC7" w14:textId="77777777" w:rsidR="00AE2B8A" w:rsidRDefault="00AE2B8A" w:rsidP="00AE2B8A">
            <w:pP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Singles 14 – 17yrs. 1 Paddler. Children 14 – 17yrs.</w:t>
            </w:r>
          </w:p>
          <w:p w14:paraId="7759D517" w14:textId="77777777" w:rsidR="00AE2B8A" w:rsidRPr="00226CBB" w:rsidRDefault="00AE2B8A" w:rsidP="00AE2B8A">
            <w:pPr>
              <w:rPr>
                <w:rFonts w:cstheme="minorHAnsi"/>
                <w:sz w:val="28"/>
                <w:szCs w:val="28"/>
              </w:rPr>
            </w:pPr>
          </w:p>
          <w:p w14:paraId="4C50BF7A" w14:textId="77777777" w:rsidR="00AE2B8A" w:rsidRDefault="00AE2B8A" w:rsidP="00AE2B8A">
            <w:pPr>
              <w:pStyle w:val="ListParagraph"/>
              <w:numPr>
                <w:ilvl w:val="0"/>
                <w:numId w:val="34"/>
              </w:numPr>
              <w:spacing w:line="360" w:lineRule="atLeast"/>
              <w:textAlignment w:val="baseline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All Cobra Kayak Races are a straight race to the finish.</w:t>
            </w:r>
          </w:p>
          <w:p w14:paraId="50CE895B" w14:textId="77777777" w:rsidR="00AE2B8A" w:rsidRPr="00D4762F" w:rsidRDefault="00AE2B8A" w:rsidP="00AE2B8A">
            <w:pPr>
              <w:pStyle w:val="ListParagraph"/>
              <w:numPr>
                <w:ilvl w:val="0"/>
                <w:numId w:val="34"/>
              </w:numPr>
              <w:spacing w:line="360" w:lineRule="atLeast"/>
              <w:textAlignment w:val="baseline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All Cobra Kayaks must be returned to the start.</w:t>
            </w:r>
          </w:p>
          <w:p w14:paraId="1E784054" w14:textId="77777777" w:rsidR="00AE2B8A" w:rsidRDefault="00AE2B8A" w:rsidP="00AE2B8A">
            <w:pPr>
              <w:rPr>
                <w:rFonts w:cstheme="minorHAnsi"/>
                <w:sz w:val="28"/>
                <w:szCs w:val="28"/>
              </w:rPr>
            </w:pPr>
          </w:p>
          <w:p w14:paraId="064888F2" w14:textId="77777777" w:rsidR="00AE2B8A" w:rsidRDefault="00AE2B8A" w:rsidP="00AE2B8A">
            <w:pP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Singles Adult. 1 Paddler male or female. 18yrs and up.</w:t>
            </w:r>
          </w:p>
          <w:p w14:paraId="27BA68C2" w14:textId="77777777" w:rsidR="00AE2B8A" w:rsidRPr="00226CBB" w:rsidRDefault="00AE2B8A" w:rsidP="00AE2B8A">
            <w:pPr>
              <w:rPr>
                <w:rFonts w:cstheme="minorHAnsi"/>
                <w:sz w:val="28"/>
                <w:szCs w:val="28"/>
              </w:rPr>
            </w:pPr>
          </w:p>
          <w:p w14:paraId="3551A0D6" w14:textId="77777777" w:rsidR="00AE2B8A" w:rsidRDefault="00AE2B8A" w:rsidP="00AE2B8A">
            <w:pPr>
              <w:pStyle w:val="ListParagraph"/>
              <w:numPr>
                <w:ilvl w:val="0"/>
                <w:numId w:val="35"/>
              </w:numPr>
              <w:spacing w:line="360" w:lineRule="atLeast"/>
              <w:textAlignment w:val="baseline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All Cobra Kayak Races are a straight race to the finish.</w:t>
            </w:r>
          </w:p>
          <w:p w14:paraId="1793FABA" w14:textId="77777777" w:rsidR="00AE2B8A" w:rsidRPr="00D4762F" w:rsidRDefault="00AE2B8A" w:rsidP="00AE2B8A">
            <w:pPr>
              <w:pStyle w:val="ListParagraph"/>
              <w:numPr>
                <w:ilvl w:val="0"/>
                <w:numId w:val="35"/>
              </w:numPr>
              <w:spacing w:line="360" w:lineRule="atLeast"/>
              <w:textAlignment w:val="baseline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All Cobra Kayaks must be returned to the start.</w:t>
            </w:r>
          </w:p>
          <w:p w14:paraId="517BA593" w14:textId="77777777" w:rsidR="00AE2B8A" w:rsidRPr="002A4470" w:rsidRDefault="00AE2B8A" w:rsidP="00AE2B8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85F93" w:rsidRPr="002A4470" w14:paraId="7CDF5E11" w14:textId="77777777" w:rsidTr="0058705C">
        <w:tc>
          <w:tcPr>
            <w:tcW w:w="9016" w:type="dxa"/>
          </w:tcPr>
          <w:p w14:paraId="52C579CC" w14:textId="77777777" w:rsidR="00185F93" w:rsidRDefault="00185F93" w:rsidP="00185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Dinghy Races</w:t>
            </w:r>
          </w:p>
          <w:p w14:paraId="7CDE727A" w14:textId="77777777" w:rsidR="00185F93" w:rsidRDefault="00185F93" w:rsidP="00185F93">
            <w:pPr>
              <w:rPr>
                <w:rFonts w:cstheme="minorHAnsi"/>
                <w:sz w:val="28"/>
                <w:szCs w:val="28"/>
              </w:rPr>
            </w:pPr>
          </w:p>
          <w:p w14:paraId="7CDABDAF" w14:textId="77777777" w:rsidR="00185F93" w:rsidRDefault="00185F93" w:rsidP="00185F93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DE4B57">
              <w:rPr>
                <w:rFonts w:cstheme="minorHAnsi"/>
                <w:sz w:val="28"/>
                <w:szCs w:val="28"/>
                <w:highlight w:val="yellow"/>
              </w:rPr>
              <w:t>DINGHY</w:t>
            </w:r>
            <w:r>
              <w:rPr>
                <w:rFonts w:cstheme="minorHAnsi"/>
                <w:sz w:val="28"/>
                <w:szCs w:val="28"/>
              </w:rPr>
              <w:t xml:space="preserve"> - </w:t>
            </w:r>
            <w:r w:rsidRPr="002A4470">
              <w:rPr>
                <w:rFonts w:cstheme="minorHAnsi"/>
                <w:color w:val="FF0000"/>
                <w:sz w:val="28"/>
                <w:szCs w:val="28"/>
              </w:rPr>
              <w:t xml:space="preserve">Buoyancy Aids </w:t>
            </w:r>
            <w:r>
              <w:rPr>
                <w:rFonts w:cstheme="minorHAnsi"/>
                <w:color w:val="FF0000"/>
                <w:sz w:val="28"/>
                <w:szCs w:val="28"/>
              </w:rPr>
              <w:t>must be worn by all children and are optional for adults.</w:t>
            </w:r>
          </w:p>
          <w:p w14:paraId="6EABDD14" w14:textId="77777777" w:rsidR="00185F93" w:rsidRDefault="00185F93" w:rsidP="00185F93">
            <w:pPr>
              <w:rPr>
                <w:rFonts w:cstheme="minorHAnsi"/>
                <w:sz w:val="28"/>
                <w:szCs w:val="28"/>
              </w:rPr>
            </w:pPr>
          </w:p>
          <w:p w14:paraId="524D47DE" w14:textId="77777777" w:rsidR="00185F93" w:rsidRPr="002A4470" w:rsidRDefault="00185F93" w:rsidP="00185F93">
            <w:pP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Cox Single Dinghy. 1 adult rower, 1 cox. Cox: 5yrs and up, adult 18yrs and up.</w:t>
            </w:r>
          </w:p>
          <w:p w14:paraId="79CAF65F" w14:textId="77777777" w:rsidR="00185F93" w:rsidRDefault="00185F93" w:rsidP="00185F93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14:paraId="7A5A9BD6" w14:textId="77777777" w:rsidR="00185F93" w:rsidRPr="002A4470" w:rsidRDefault="00185F93" w:rsidP="00185F93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Straight race to the finish.</w:t>
            </w:r>
          </w:p>
          <w:p w14:paraId="01194E5E" w14:textId="77777777" w:rsidR="00185F93" w:rsidRPr="002A4470" w:rsidRDefault="00185F93" w:rsidP="00185F93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All Dinghy’s must be returned to the start.</w:t>
            </w:r>
          </w:p>
          <w:p w14:paraId="42E015BC" w14:textId="77777777" w:rsidR="00185F93" w:rsidRDefault="00185F93" w:rsidP="00185F93">
            <w:pPr>
              <w:rPr>
                <w:rFonts w:cstheme="minorHAnsi"/>
                <w:sz w:val="28"/>
                <w:szCs w:val="28"/>
              </w:rPr>
            </w:pPr>
          </w:p>
          <w:p w14:paraId="29AE9FDF" w14:textId="77777777" w:rsidR="00185F93" w:rsidRPr="002A4470" w:rsidRDefault="00185F93" w:rsidP="00185F93">
            <w:pP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Single Dinghy - Juniors. 1 rower. Children 10 - 17yrs.</w:t>
            </w:r>
          </w:p>
          <w:p w14:paraId="2B37F366" w14:textId="77777777" w:rsidR="00185F93" w:rsidRDefault="00185F93" w:rsidP="00185F93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14:paraId="1C814B2D" w14:textId="77777777" w:rsidR="00185F93" w:rsidRPr="002A4470" w:rsidRDefault="00185F93" w:rsidP="00185F93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Straight race to the finish.</w:t>
            </w:r>
          </w:p>
          <w:p w14:paraId="272DBCE4" w14:textId="77777777" w:rsidR="00185F93" w:rsidRPr="002A4470" w:rsidRDefault="00185F93" w:rsidP="00185F93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All Dinghy’s must be returned to the start.</w:t>
            </w:r>
          </w:p>
          <w:p w14:paraId="20B42B81" w14:textId="77777777" w:rsidR="00185F93" w:rsidRDefault="00185F93" w:rsidP="00185F93">
            <w:pPr>
              <w:rPr>
                <w:rFonts w:cstheme="minorHAnsi"/>
                <w:sz w:val="28"/>
                <w:szCs w:val="28"/>
              </w:rPr>
            </w:pPr>
          </w:p>
          <w:p w14:paraId="3AF5C1F0" w14:textId="77777777" w:rsidR="00185F93" w:rsidRPr="002A4470" w:rsidRDefault="00185F93" w:rsidP="00185F93">
            <w:pP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Single Dinghy – Men’s. 1 rower. Adult 18yrs and up.</w:t>
            </w:r>
          </w:p>
          <w:p w14:paraId="011DF85F" w14:textId="77777777" w:rsidR="00185F93" w:rsidRDefault="00185F93" w:rsidP="00185F93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14:paraId="75CE025D" w14:textId="77777777" w:rsidR="00185F93" w:rsidRPr="002A4470" w:rsidRDefault="00185F93" w:rsidP="00185F93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Straight race to the finish.</w:t>
            </w:r>
          </w:p>
          <w:p w14:paraId="7B3DB048" w14:textId="77777777" w:rsidR="00185F93" w:rsidRDefault="00185F93" w:rsidP="00185F93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All Dinghy’s must be returned to the start.</w:t>
            </w:r>
          </w:p>
          <w:p w14:paraId="08A0A156" w14:textId="77777777" w:rsidR="00185F93" w:rsidRDefault="00185F93" w:rsidP="00185F93">
            <w:pPr>
              <w:widowControl w:val="0"/>
              <w:autoSpaceDE w:val="0"/>
              <w:autoSpaceDN w:val="0"/>
              <w:adjustRightInd w:val="0"/>
              <w:ind w:left="927"/>
              <w:jc w:val="both"/>
              <w:rPr>
                <w:rFonts w:cstheme="minorHAnsi"/>
                <w:sz w:val="28"/>
                <w:szCs w:val="28"/>
                <w:lang w:val="en-US"/>
              </w:rPr>
            </w:pPr>
          </w:p>
          <w:p w14:paraId="155A185E" w14:textId="77777777" w:rsidR="00185F93" w:rsidRPr="002A4470" w:rsidRDefault="00185F93" w:rsidP="00185F93">
            <w:pP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Single Dinghy – Women’s. 1 rower. Adult 18yrs and up.</w:t>
            </w:r>
          </w:p>
          <w:p w14:paraId="3C65837F" w14:textId="77777777" w:rsidR="00185F93" w:rsidRDefault="00185F93" w:rsidP="00185F93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14:paraId="1D728591" w14:textId="77777777" w:rsidR="00185F93" w:rsidRPr="002A4470" w:rsidRDefault="00185F93" w:rsidP="00185F93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Straight race to the finish.</w:t>
            </w:r>
          </w:p>
          <w:p w14:paraId="4D7ACAC4" w14:textId="77777777" w:rsidR="00185F93" w:rsidRPr="002A4470" w:rsidRDefault="00185F93" w:rsidP="00185F93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All Dinghy’s must be returned to the start.</w:t>
            </w:r>
          </w:p>
          <w:p w14:paraId="7AC198CB" w14:textId="77777777" w:rsidR="00185F93" w:rsidRPr="002A4470" w:rsidRDefault="00185F93" w:rsidP="00185F9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</w:p>
          <w:p w14:paraId="0F0CE5FA" w14:textId="77777777" w:rsidR="00185F93" w:rsidRPr="002A4470" w:rsidRDefault="00185F93" w:rsidP="00185F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85F93" w:rsidRPr="002A4470" w14:paraId="43F9417E" w14:textId="77777777" w:rsidTr="0058705C">
        <w:tc>
          <w:tcPr>
            <w:tcW w:w="9016" w:type="dxa"/>
          </w:tcPr>
          <w:p w14:paraId="2CCC48C9" w14:textId="77777777" w:rsidR="00185F93" w:rsidRPr="002A4470" w:rsidRDefault="00185F93" w:rsidP="00185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Dragon Boat Race</w:t>
            </w:r>
          </w:p>
          <w:p w14:paraId="34111E9D" w14:textId="77777777" w:rsidR="00185F93" w:rsidRPr="002A4470" w:rsidRDefault="00185F93" w:rsidP="00185F93">
            <w:pPr>
              <w:rPr>
                <w:rFonts w:cstheme="minorHAnsi"/>
                <w:sz w:val="28"/>
                <w:szCs w:val="28"/>
              </w:rPr>
            </w:pPr>
          </w:p>
          <w:p w14:paraId="0FD02D7A" w14:textId="77777777" w:rsidR="00185F93" w:rsidRPr="002A4470" w:rsidRDefault="00185F93" w:rsidP="00185F93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442B81">
              <w:rPr>
                <w:rFonts w:eastAsiaTheme="majorEastAsia" w:cstheme="minorHAnsi"/>
                <w:color w:val="1F3763" w:themeColor="accent1" w:themeShade="7F"/>
                <w:sz w:val="28"/>
                <w:szCs w:val="28"/>
                <w:highlight w:val="yellow"/>
              </w:rPr>
              <w:t>Dragon Boat Race</w:t>
            </w:r>
            <w:r w:rsidRPr="002A4470">
              <w:rPr>
                <w:rFonts w:cstheme="minorHAnsi"/>
                <w:sz w:val="28"/>
                <w:szCs w:val="28"/>
              </w:rPr>
              <w:t xml:space="preserve"> - </w:t>
            </w:r>
            <w:r w:rsidRPr="002A4470">
              <w:rPr>
                <w:rFonts w:cstheme="minorHAnsi"/>
                <w:color w:val="FF0000"/>
                <w:sz w:val="28"/>
                <w:szCs w:val="28"/>
              </w:rPr>
              <w:t>Buoyancy Aids must be worn by all participants</w:t>
            </w:r>
            <w:r>
              <w:rPr>
                <w:rFonts w:cstheme="minorHAnsi"/>
                <w:color w:val="FF0000"/>
                <w:sz w:val="28"/>
                <w:szCs w:val="28"/>
              </w:rPr>
              <w:t>.</w:t>
            </w:r>
          </w:p>
          <w:p w14:paraId="406D5CE3" w14:textId="77777777" w:rsidR="00185F93" w:rsidRDefault="00185F93" w:rsidP="00185F93">
            <w:pPr>
              <w:ind w:left="720"/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</w:p>
          <w:p w14:paraId="3E9159D0" w14:textId="77777777" w:rsidR="00185F93" w:rsidRDefault="00185F93" w:rsidP="00185F93">
            <w:pPr>
              <w:ind w:left="720"/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Mixed ages. Teams of 10 and 1 helmsman. Children 10 – 17yrs, adults 18yrs and up.</w:t>
            </w:r>
          </w:p>
          <w:p w14:paraId="692F693C" w14:textId="77777777" w:rsidR="00185F93" w:rsidRPr="002A4470" w:rsidRDefault="00185F93" w:rsidP="00185F93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5AE5197B" w14:textId="77777777" w:rsidR="00185F93" w:rsidRPr="002A4470" w:rsidRDefault="00185F93" w:rsidP="00185F93">
            <w:pPr>
              <w:numPr>
                <w:ilvl w:val="0"/>
                <w:numId w:val="22"/>
              </w:numPr>
              <w:rPr>
                <w:rFonts w:cstheme="minorHAnsi"/>
                <w:sz w:val="28"/>
                <w:szCs w:val="28"/>
                <w:lang w:val="en-US"/>
              </w:rPr>
            </w:pPr>
            <w:r w:rsidRPr="002A4470">
              <w:rPr>
                <w:rFonts w:cstheme="minorHAnsi"/>
                <w:sz w:val="28"/>
                <w:szCs w:val="28"/>
                <w:lang w:val="en-US"/>
              </w:rPr>
              <w:t xml:space="preserve">All </w:t>
            </w:r>
            <w:r>
              <w:rPr>
                <w:rFonts w:cstheme="minorHAnsi"/>
                <w:sz w:val="28"/>
                <w:szCs w:val="28"/>
                <w:lang w:val="en-US"/>
              </w:rPr>
              <w:t>Dragon Boat</w:t>
            </w:r>
            <w:r w:rsidRPr="002A4470">
              <w:rPr>
                <w:rFonts w:cstheme="minorHAnsi"/>
                <w:sz w:val="28"/>
                <w:szCs w:val="28"/>
                <w:lang w:val="en-US"/>
              </w:rPr>
              <w:t xml:space="preserve"> Races are a straight race to the finish.</w:t>
            </w:r>
          </w:p>
          <w:p w14:paraId="220F7919" w14:textId="77777777" w:rsidR="00185F93" w:rsidRDefault="00185F93" w:rsidP="00185F93">
            <w:pPr>
              <w:numPr>
                <w:ilvl w:val="0"/>
                <w:numId w:val="22"/>
              </w:numPr>
              <w:rPr>
                <w:rFonts w:cstheme="minorHAnsi"/>
                <w:sz w:val="28"/>
                <w:szCs w:val="28"/>
                <w:lang w:val="en-US"/>
              </w:rPr>
            </w:pPr>
            <w:r w:rsidRPr="002A4470">
              <w:rPr>
                <w:rFonts w:cstheme="minorHAnsi"/>
                <w:sz w:val="28"/>
                <w:szCs w:val="28"/>
                <w:lang w:val="en-US"/>
              </w:rPr>
              <w:t xml:space="preserve">All </w:t>
            </w:r>
            <w:r>
              <w:rPr>
                <w:rFonts w:cstheme="minorHAnsi"/>
                <w:sz w:val="28"/>
                <w:szCs w:val="28"/>
                <w:lang w:val="en-US"/>
              </w:rPr>
              <w:t>Dragon Boats</w:t>
            </w:r>
            <w:r w:rsidRPr="002A4470">
              <w:rPr>
                <w:rFonts w:cstheme="minorHAnsi"/>
                <w:sz w:val="28"/>
                <w:szCs w:val="28"/>
                <w:lang w:val="en-US"/>
              </w:rPr>
              <w:t xml:space="preserve"> must be returned to the start.</w:t>
            </w:r>
          </w:p>
          <w:p w14:paraId="46A57FC2" w14:textId="77777777" w:rsidR="00185F93" w:rsidRDefault="00185F93" w:rsidP="00185F93">
            <w:pPr>
              <w:numPr>
                <w:ilvl w:val="0"/>
                <w:numId w:val="22"/>
              </w:num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lastRenderedPageBreak/>
              <w:t>Paddlers will be given a brief practice paddle with instruction from the helmsmen prior to their race.</w:t>
            </w:r>
          </w:p>
          <w:p w14:paraId="562320D9" w14:textId="77777777" w:rsidR="00185F93" w:rsidRDefault="00185F93" w:rsidP="00185F93">
            <w:pPr>
              <w:numPr>
                <w:ilvl w:val="0"/>
                <w:numId w:val="22"/>
              </w:num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Races are timed and the two or three (tbc depending on entry numbers) fastest teams go through to the finals.</w:t>
            </w:r>
          </w:p>
          <w:p w14:paraId="1CB009D6" w14:textId="77777777" w:rsidR="00185F93" w:rsidRDefault="00185F93" w:rsidP="00185F93">
            <w:pPr>
              <w:numPr>
                <w:ilvl w:val="0"/>
                <w:numId w:val="22"/>
              </w:num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Due to the time-consuming nature of these races and the practice paddle, Dragon boat participants will be excluded from entering some of the other races to balance our race scheduling plan.</w:t>
            </w:r>
          </w:p>
          <w:p w14:paraId="5DF6110E" w14:textId="77777777" w:rsidR="00185F93" w:rsidRPr="002A4470" w:rsidRDefault="00185F93" w:rsidP="00185F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85F93" w:rsidRPr="002A4470" w14:paraId="2E14FC52" w14:textId="77777777" w:rsidTr="0058705C">
        <w:tc>
          <w:tcPr>
            <w:tcW w:w="9016" w:type="dxa"/>
          </w:tcPr>
          <w:p w14:paraId="1C1CDE1E" w14:textId="77777777" w:rsidR="00185F93" w:rsidRPr="002A4470" w:rsidRDefault="00185F93" w:rsidP="00185F93">
            <w:pPr>
              <w:rPr>
                <w:rFonts w:cstheme="minorHAnsi"/>
                <w:sz w:val="28"/>
                <w:szCs w:val="28"/>
              </w:rPr>
            </w:pPr>
            <w:r w:rsidRPr="002A4470">
              <w:rPr>
                <w:rFonts w:cstheme="minorHAnsi"/>
                <w:sz w:val="28"/>
                <w:szCs w:val="28"/>
              </w:rPr>
              <w:lastRenderedPageBreak/>
              <w:t>Giant Paddle Board Races</w:t>
            </w:r>
          </w:p>
          <w:p w14:paraId="1A81D2D5" w14:textId="77777777" w:rsidR="00185F93" w:rsidRPr="002A4470" w:rsidRDefault="00185F93" w:rsidP="00185F93">
            <w:pPr>
              <w:rPr>
                <w:rFonts w:cstheme="minorHAnsi"/>
                <w:sz w:val="28"/>
                <w:szCs w:val="28"/>
              </w:rPr>
            </w:pPr>
          </w:p>
          <w:p w14:paraId="0181F61F" w14:textId="5450194F" w:rsidR="00185F93" w:rsidRPr="002A4470" w:rsidRDefault="00185F93" w:rsidP="00185F93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2A4470">
              <w:rPr>
                <w:rFonts w:eastAsiaTheme="majorEastAsia" w:cstheme="minorHAnsi"/>
                <w:color w:val="1F3763" w:themeColor="accent1" w:themeShade="7F"/>
                <w:sz w:val="28"/>
                <w:szCs w:val="28"/>
                <w:highlight w:val="yellow"/>
              </w:rPr>
              <w:t>GIANT PADDLE BOARD</w:t>
            </w:r>
            <w:r w:rsidRPr="002A4470">
              <w:rPr>
                <w:rFonts w:cstheme="minorHAnsi"/>
                <w:sz w:val="28"/>
                <w:szCs w:val="28"/>
              </w:rPr>
              <w:t xml:space="preserve"> - </w:t>
            </w:r>
            <w:r w:rsidRPr="002A4470">
              <w:rPr>
                <w:rFonts w:cstheme="minorHAnsi"/>
                <w:color w:val="FF0000"/>
                <w:sz w:val="28"/>
                <w:szCs w:val="28"/>
              </w:rPr>
              <w:t>Buoyancy Aids must be worn by all participants</w:t>
            </w:r>
            <w:r w:rsidR="002D44D5">
              <w:rPr>
                <w:rFonts w:cstheme="minorHAnsi"/>
                <w:color w:val="FF0000"/>
                <w:sz w:val="28"/>
                <w:szCs w:val="28"/>
              </w:rPr>
              <w:t>.</w:t>
            </w:r>
          </w:p>
          <w:p w14:paraId="71CBB456" w14:textId="77777777" w:rsidR="00185F93" w:rsidRDefault="00185F93" w:rsidP="00185F93">
            <w:pPr>
              <w:ind w:left="720"/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</w:p>
          <w:p w14:paraId="2ED24679" w14:textId="77777777" w:rsidR="00185F93" w:rsidRDefault="00185F93" w:rsidP="00185F93">
            <w:pPr>
              <w:ind w:left="720"/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Mixed ages. Teams of 4. 2 adults and 2 children. Children 10 – 17yrs, adults 18yrs and up.</w:t>
            </w:r>
          </w:p>
          <w:p w14:paraId="53E65F4E" w14:textId="77777777" w:rsidR="00185F93" w:rsidRPr="002A4470" w:rsidRDefault="00185F93" w:rsidP="00185F93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47E31AE3" w14:textId="77777777" w:rsidR="00185F93" w:rsidRPr="002A4470" w:rsidRDefault="00185F93" w:rsidP="00185F93">
            <w:pPr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  <w:lang w:val="en-US"/>
              </w:rPr>
            </w:pPr>
            <w:r w:rsidRPr="002A4470">
              <w:rPr>
                <w:rFonts w:cstheme="minorHAnsi"/>
                <w:sz w:val="28"/>
                <w:szCs w:val="28"/>
                <w:lang w:val="en-US"/>
              </w:rPr>
              <w:t>All Giant Paddle Board Races are a straight race to the finish.</w:t>
            </w:r>
          </w:p>
          <w:p w14:paraId="6E8B515A" w14:textId="77777777" w:rsidR="00185F93" w:rsidRDefault="00185F93" w:rsidP="00185F93">
            <w:pPr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  <w:lang w:val="en-US"/>
              </w:rPr>
            </w:pPr>
            <w:r w:rsidRPr="002A4470">
              <w:rPr>
                <w:rFonts w:cstheme="minorHAnsi"/>
                <w:sz w:val="28"/>
                <w:szCs w:val="28"/>
                <w:lang w:val="en-US"/>
              </w:rPr>
              <w:t>All Giant Paddle Boards must be returned to the start.</w:t>
            </w:r>
          </w:p>
          <w:p w14:paraId="71BCD032" w14:textId="77777777" w:rsidR="00185F93" w:rsidRDefault="00185F93" w:rsidP="00185F93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14:paraId="738BFA95" w14:textId="77777777" w:rsidR="00185F93" w:rsidRDefault="00185F93" w:rsidP="00185F93">
            <w:pPr>
              <w:ind w:left="720"/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Childrens. Team of 4. Children 10 – 17yrs.</w:t>
            </w:r>
          </w:p>
          <w:p w14:paraId="5C192009" w14:textId="77777777" w:rsidR="00185F93" w:rsidRPr="002A4470" w:rsidRDefault="00185F93" w:rsidP="00185F93">
            <w:pPr>
              <w:numPr>
                <w:ilvl w:val="0"/>
                <w:numId w:val="21"/>
              </w:numPr>
              <w:rPr>
                <w:rFonts w:cstheme="minorHAnsi"/>
                <w:sz w:val="28"/>
                <w:szCs w:val="28"/>
                <w:lang w:val="en-US"/>
              </w:rPr>
            </w:pPr>
            <w:r w:rsidRPr="002A4470">
              <w:rPr>
                <w:rFonts w:cstheme="minorHAnsi"/>
                <w:sz w:val="28"/>
                <w:szCs w:val="28"/>
                <w:lang w:val="en-US"/>
              </w:rPr>
              <w:t>All Giant Paddle Board Races are a straight race to the finish.</w:t>
            </w:r>
          </w:p>
          <w:p w14:paraId="4AEEE77D" w14:textId="77777777" w:rsidR="00185F93" w:rsidRDefault="00185F93" w:rsidP="00185F93">
            <w:pPr>
              <w:numPr>
                <w:ilvl w:val="0"/>
                <w:numId w:val="21"/>
              </w:numPr>
              <w:rPr>
                <w:rFonts w:cstheme="minorHAnsi"/>
                <w:sz w:val="28"/>
                <w:szCs w:val="28"/>
                <w:lang w:val="en-US"/>
              </w:rPr>
            </w:pPr>
            <w:r w:rsidRPr="002A4470">
              <w:rPr>
                <w:rFonts w:cstheme="minorHAnsi"/>
                <w:sz w:val="28"/>
                <w:szCs w:val="28"/>
                <w:lang w:val="en-US"/>
              </w:rPr>
              <w:t>All Giant Paddle Boards must be returned to the start.</w:t>
            </w:r>
          </w:p>
          <w:p w14:paraId="4A3387AB" w14:textId="77777777" w:rsidR="00185F93" w:rsidRPr="002A4470" w:rsidRDefault="00185F93" w:rsidP="00185F93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14:paraId="35E87C1F" w14:textId="77777777" w:rsidR="00185F93" w:rsidRDefault="00185F93" w:rsidP="00185F93">
            <w:pPr>
              <w:ind w:left="720"/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Adults. Team of 4. Adults 18yrs and up.</w:t>
            </w:r>
          </w:p>
          <w:p w14:paraId="32EE724D" w14:textId="77777777" w:rsidR="00185F93" w:rsidRPr="002A4470" w:rsidRDefault="00185F93" w:rsidP="00185F93">
            <w:pPr>
              <w:numPr>
                <w:ilvl w:val="0"/>
                <w:numId w:val="21"/>
              </w:numPr>
              <w:rPr>
                <w:rFonts w:cstheme="minorHAnsi"/>
                <w:sz w:val="28"/>
                <w:szCs w:val="28"/>
                <w:lang w:val="en-US"/>
              </w:rPr>
            </w:pPr>
            <w:r w:rsidRPr="002A4470">
              <w:rPr>
                <w:rFonts w:cstheme="minorHAnsi"/>
                <w:sz w:val="28"/>
                <w:szCs w:val="28"/>
                <w:lang w:val="en-US"/>
              </w:rPr>
              <w:t>All Giant Paddle Board Races are a straight race to the finish.</w:t>
            </w:r>
          </w:p>
          <w:p w14:paraId="00A3C0EE" w14:textId="77777777" w:rsidR="00185F93" w:rsidRDefault="00185F93" w:rsidP="00185F93">
            <w:pPr>
              <w:numPr>
                <w:ilvl w:val="0"/>
                <w:numId w:val="21"/>
              </w:numPr>
              <w:rPr>
                <w:rFonts w:cstheme="minorHAnsi"/>
                <w:sz w:val="28"/>
                <w:szCs w:val="28"/>
                <w:lang w:val="en-US"/>
              </w:rPr>
            </w:pPr>
            <w:r w:rsidRPr="002A4470">
              <w:rPr>
                <w:rFonts w:cstheme="minorHAnsi"/>
                <w:sz w:val="28"/>
                <w:szCs w:val="28"/>
                <w:lang w:val="en-US"/>
              </w:rPr>
              <w:t>All Giant Paddle Boards must be returned to the start.</w:t>
            </w:r>
          </w:p>
          <w:p w14:paraId="41712E96" w14:textId="77777777" w:rsidR="00185F93" w:rsidRPr="002A4470" w:rsidRDefault="00185F93" w:rsidP="00185F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85F93" w:rsidRPr="002A4470" w14:paraId="37F4178A" w14:textId="77777777" w:rsidTr="0058705C">
        <w:tc>
          <w:tcPr>
            <w:tcW w:w="9016" w:type="dxa"/>
          </w:tcPr>
          <w:p w14:paraId="1D6EE452" w14:textId="6E70BBAA" w:rsidR="002D44D5" w:rsidRPr="00DD5A66" w:rsidRDefault="00DD5A66" w:rsidP="00185F93">
            <w:pPr>
              <w:rPr>
                <w:rFonts w:eastAsiaTheme="majorEastAsia" w:cstheme="minorHAnsi"/>
                <w:sz w:val="28"/>
                <w:szCs w:val="28"/>
              </w:rPr>
            </w:pPr>
            <w:r w:rsidRPr="00DD5A66">
              <w:rPr>
                <w:rFonts w:eastAsiaTheme="majorEastAsia" w:cstheme="minorHAnsi"/>
                <w:sz w:val="28"/>
                <w:szCs w:val="28"/>
              </w:rPr>
              <w:t>Inflatables Race</w:t>
            </w:r>
          </w:p>
          <w:p w14:paraId="3F51AD0C" w14:textId="77777777" w:rsidR="002D44D5" w:rsidRDefault="002D44D5" w:rsidP="00185F93">
            <w:pPr>
              <w:rPr>
                <w:rFonts w:eastAsiaTheme="majorEastAsia" w:cstheme="minorHAnsi"/>
                <w:color w:val="1F3763" w:themeColor="accent1" w:themeShade="7F"/>
                <w:sz w:val="28"/>
                <w:szCs w:val="28"/>
                <w:highlight w:val="yellow"/>
              </w:rPr>
            </w:pPr>
          </w:p>
          <w:p w14:paraId="071A2A9A" w14:textId="4239D29D" w:rsidR="00185F93" w:rsidRDefault="00185F93" w:rsidP="00185F93">
            <w:pPr>
              <w:rPr>
                <w:rFonts w:cstheme="minorHAnsi"/>
                <w:sz w:val="28"/>
                <w:szCs w:val="28"/>
              </w:rPr>
            </w:pPr>
            <w:r w:rsidRPr="00095B49">
              <w:rPr>
                <w:rFonts w:eastAsiaTheme="majorEastAsia" w:cstheme="minorHAnsi"/>
                <w:color w:val="1F3763" w:themeColor="accent1" w:themeShade="7F"/>
                <w:sz w:val="28"/>
                <w:szCs w:val="28"/>
                <w:highlight w:val="yellow"/>
              </w:rPr>
              <w:t xml:space="preserve">INFLATABLES </w:t>
            </w:r>
            <w:r>
              <w:rPr>
                <w:rFonts w:cstheme="minorHAnsi"/>
                <w:sz w:val="28"/>
                <w:szCs w:val="28"/>
              </w:rPr>
              <w:t xml:space="preserve">- </w:t>
            </w:r>
            <w:r w:rsidRPr="002A4470">
              <w:rPr>
                <w:rFonts w:cstheme="minorHAnsi"/>
                <w:color w:val="FF0000"/>
                <w:sz w:val="28"/>
                <w:szCs w:val="28"/>
              </w:rPr>
              <w:t xml:space="preserve">Buoyancy Aids </w:t>
            </w:r>
            <w:r>
              <w:rPr>
                <w:rFonts w:cstheme="minorHAnsi"/>
                <w:color w:val="FF0000"/>
                <w:sz w:val="28"/>
                <w:szCs w:val="28"/>
              </w:rPr>
              <w:t>must be worn by all participants.</w:t>
            </w:r>
          </w:p>
          <w:p w14:paraId="11E117CF" w14:textId="77777777" w:rsidR="00185F93" w:rsidRDefault="00185F93" w:rsidP="00185F93">
            <w:pP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</w:p>
          <w:p w14:paraId="035B2D14" w14:textId="77777777" w:rsidR="00185F93" w:rsidRPr="002A4470" w:rsidRDefault="00185F93" w:rsidP="00185F93">
            <w:pP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Inflatables race. Singles or Teams (separate classes). 2 people or more on one inflatable counts as a team. Children 10 – 17yrs. Adults 18yrs and up.</w:t>
            </w:r>
          </w:p>
          <w:p w14:paraId="5BDD19AD" w14:textId="77777777" w:rsidR="00185F93" w:rsidRDefault="00185F93" w:rsidP="00185F93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14:paraId="4C2EF1A4" w14:textId="77777777" w:rsidR="00185F93" w:rsidRDefault="00185F93" w:rsidP="00185F93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Straight race to the finish.</w:t>
            </w:r>
          </w:p>
          <w:p w14:paraId="3FF8FAB8" w14:textId="77777777" w:rsidR="00185F93" w:rsidRDefault="00185F93" w:rsidP="00185F93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Start line to be determined by race start marshal on the day.</w:t>
            </w:r>
          </w:p>
          <w:p w14:paraId="4DB72C06" w14:textId="77777777" w:rsidR="00185F93" w:rsidRDefault="00185F93" w:rsidP="00185F93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Mass start on water for singles and teams.</w:t>
            </w:r>
          </w:p>
          <w:p w14:paraId="0720D174" w14:textId="77777777" w:rsidR="00185F93" w:rsidRDefault="00185F93" w:rsidP="00185F93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All participants provide their own inflatable (swimming pool appropriate fun inflatable). Inflatable boats are not allowed. Paddles are not allowed. Inflatable animals, beds, chairs, sofas, etc. are permitted.</w:t>
            </w:r>
          </w:p>
          <w:p w14:paraId="110FF881" w14:textId="77777777" w:rsidR="00185F93" w:rsidRPr="002A4470" w:rsidRDefault="00185F93" w:rsidP="00185F93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lastRenderedPageBreak/>
              <w:t>Participants are allowed to wear wet-suits and are encouraged to have a change of warm clothing for after the race.</w:t>
            </w:r>
          </w:p>
          <w:p w14:paraId="2CBD2A88" w14:textId="77777777" w:rsidR="00185F93" w:rsidRPr="002A4470" w:rsidRDefault="00185F93" w:rsidP="00185F93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All inflatables must be removed from the river on finishing.</w:t>
            </w:r>
          </w:p>
          <w:p w14:paraId="58BBCEA9" w14:textId="77777777" w:rsidR="00185F93" w:rsidRPr="002A4470" w:rsidRDefault="00185F93" w:rsidP="00185F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85F93" w:rsidRPr="002A4470" w14:paraId="636BAAE0" w14:textId="77777777" w:rsidTr="0058705C">
        <w:tc>
          <w:tcPr>
            <w:tcW w:w="9016" w:type="dxa"/>
          </w:tcPr>
          <w:p w14:paraId="3AF103AB" w14:textId="1213E75E" w:rsidR="00185F93" w:rsidRPr="002A4470" w:rsidRDefault="00185F93" w:rsidP="00185F93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2A4470">
              <w:rPr>
                <w:rFonts w:cstheme="minorHAnsi"/>
                <w:sz w:val="28"/>
                <w:szCs w:val="28"/>
              </w:rPr>
              <w:lastRenderedPageBreak/>
              <w:t>Katakanu</w:t>
            </w:r>
            <w:proofErr w:type="spellEnd"/>
            <w:r w:rsidRPr="002A4470">
              <w:rPr>
                <w:rFonts w:cstheme="minorHAnsi"/>
                <w:sz w:val="28"/>
                <w:szCs w:val="28"/>
              </w:rPr>
              <w:t xml:space="preserve"> Race</w:t>
            </w:r>
            <w:r w:rsidR="00DD5A66">
              <w:rPr>
                <w:rFonts w:cstheme="minorHAnsi"/>
                <w:sz w:val="28"/>
                <w:szCs w:val="28"/>
              </w:rPr>
              <w:t>s</w:t>
            </w:r>
          </w:p>
          <w:p w14:paraId="4B268A37" w14:textId="77777777" w:rsidR="00185F93" w:rsidRPr="002A4470" w:rsidRDefault="00185F93" w:rsidP="00185F93">
            <w:pPr>
              <w:rPr>
                <w:rFonts w:cstheme="minorHAnsi"/>
                <w:sz w:val="28"/>
                <w:szCs w:val="28"/>
              </w:rPr>
            </w:pPr>
          </w:p>
          <w:p w14:paraId="20914AAE" w14:textId="01787BFC" w:rsidR="00185F93" w:rsidRPr="002A4470" w:rsidRDefault="00185F93" w:rsidP="00185F93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2A4470">
              <w:rPr>
                <w:rFonts w:eastAsiaTheme="majorEastAsia" w:cstheme="minorHAnsi"/>
                <w:color w:val="1F3763" w:themeColor="accent1" w:themeShade="7F"/>
                <w:sz w:val="28"/>
                <w:szCs w:val="28"/>
                <w:highlight w:val="yellow"/>
              </w:rPr>
              <w:t>KATAKANU</w:t>
            </w:r>
            <w:r w:rsidRPr="002A4470">
              <w:rPr>
                <w:rFonts w:cstheme="minorHAnsi"/>
                <w:sz w:val="28"/>
                <w:szCs w:val="28"/>
              </w:rPr>
              <w:t xml:space="preserve"> - </w:t>
            </w:r>
            <w:r w:rsidRPr="002A4470">
              <w:rPr>
                <w:rFonts w:cstheme="minorHAnsi"/>
                <w:color w:val="FF0000"/>
                <w:sz w:val="28"/>
                <w:szCs w:val="28"/>
              </w:rPr>
              <w:t xml:space="preserve">Buoyancy Aids must be worn by all </w:t>
            </w:r>
            <w:r>
              <w:rPr>
                <w:rFonts w:cstheme="minorHAnsi"/>
                <w:color w:val="FF0000"/>
                <w:sz w:val="28"/>
                <w:szCs w:val="28"/>
              </w:rPr>
              <w:t>under 18s, optional for adults.</w:t>
            </w:r>
          </w:p>
          <w:p w14:paraId="00EAC1DE" w14:textId="77777777" w:rsidR="00185F93" w:rsidRDefault="00185F93" w:rsidP="00185F93">
            <w:pP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</w:p>
          <w:p w14:paraId="4EBE8FD5" w14:textId="32B91305" w:rsidR="00185F93" w:rsidRDefault="00185F93" w:rsidP="00185F93">
            <w:pPr>
              <w:ind w:left="720"/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Mixed Ages. Teams of 6. At least 2 adults. Children 5 – 17yrs, adults 18yrs and up.</w:t>
            </w:r>
          </w:p>
          <w:p w14:paraId="0690A8D1" w14:textId="77777777" w:rsidR="00185F93" w:rsidRPr="002A4470" w:rsidRDefault="00185F93" w:rsidP="00185F93">
            <w:pP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</w:p>
          <w:p w14:paraId="4BC556A1" w14:textId="77777777" w:rsidR="00185F93" w:rsidRPr="002A4470" w:rsidRDefault="00185F93" w:rsidP="00185F93">
            <w:pPr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  <w:lang w:val="en-US"/>
              </w:rPr>
            </w:pPr>
            <w:r w:rsidRPr="002A4470">
              <w:rPr>
                <w:rFonts w:cstheme="minorHAnsi"/>
                <w:sz w:val="28"/>
                <w:szCs w:val="28"/>
                <w:lang w:val="en-US"/>
              </w:rPr>
              <w:t xml:space="preserve">All </w:t>
            </w:r>
            <w:proofErr w:type="spellStart"/>
            <w:r w:rsidRPr="002A4470">
              <w:rPr>
                <w:rFonts w:cstheme="minorHAnsi"/>
                <w:sz w:val="28"/>
                <w:szCs w:val="28"/>
                <w:lang w:val="en-US"/>
              </w:rPr>
              <w:t>Katakanu</w:t>
            </w:r>
            <w:proofErr w:type="spellEnd"/>
            <w:r w:rsidRPr="002A4470">
              <w:rPr>
                <w:rFonts w:cstheme="minorHAnsi"/>
                <w:sz w:val="28"/>
                <w:szCs w:val="28"/>
                <w:lang w:val="en-US"/>
              </w:rPr>
              <w:t xml:space="preserve"> Races are a straight race to the finish.</w:t>
            </w:r>
          </w:p>
          <w:p w14:paraId="6C994E94" w14:textId="7AF4E322" w:rsidR="00185F93" w:rsidRPr="002A4470" w:rsidRDefault="00185F93" w:rsidP="00185F93">
            <w:pPr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  <w:lang w:val="en-US"/>
              </w:rPr>
            </w:pPr>
            <w:r w:rsidRPr="002A4470">
              <w:rPr>
                <w:rFonts w:cstheme="minorHAnsi"/>
                <w:sz w:val="28"/>
                <w:szCs w:val="28"/>
                <w:lang w:val="en-US"/>
              </w:rPr>
              <w:t xml:space="preserve">All </w:t>
            </w:r>
            <w:proofErr w:type="spellStart"/>
            <w:r w:rsidRPr="002A4470">
              <w:rPr>
                <w:rFonts w:cstheme="minorHAnsi"/>
                <w:sz w:val="28"/>
                <w:szCs w:val="28"/>
                <w:lang w:val="en-US"/>
              </w:rPr>
              <w:t>Katakanu</w:t>
            </w:r>
            <w:r>
              <w:rPr>
                <w:rFonts w:cstheme="minorHAnsi"/>
                <w:sz w:val="28"/>
                <w:szCs w:val="28"/>
                <w:lang w:val="en-US"/>
              </w:rPr>
              <w:t>s</w:t>
            </w:r>
            <w:proofErr w:type="spellEnd"/>
            <w:r w:rsidRPr="002A4470">
              <w:rPr>
                <w:rFonts w:cstheme="minorHAnsi"/>
                <w:sz w:val="28"/>
                <w:szCs w:val="28"/>
                <w:lang w:val="en-US"/>
              </w:rPr>
              <w:t xml:space="preserve"> must be returned to the start.</w:t>
            </w:r>
          </w:p>
          <w:p w14:paraId="15D9E798" w14:textId="77777777" w:rsidR="00185F93" w:rsidRDefault="00185F93" w:rsidP="00185F93">
            <w:pPr>
              <w:rPr>
                <w:rFonts w:cstheme="minorHAnsi"/>
                <w:sz w:val="28"/>
                <w:szCs w:val="28"/>
              </w:rPr>
            </w:pPr>
          </w:p>
          <w:p w14:paraId="63967474" w14:textId="52E22E3A" w:rsidR="00185F93" w:rsidRDefault="00185F93" w:rsidP="00185F93">
            <w:pPr>
              <w:ind w:left="720"/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Adults. Teams of 6. 16yrs and up.</w:t>
            </w:r>
          </w:p>
          <w:p w14:paraId="14E65586" w14:textId="77777777" w:rsidR="00185F93" w:rsidRPr="002A4470" w:rsidRDefault="00185F93" w:rsidP="00185F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85F93" w:rsidRPr="002A4470" w14:paraId="59F4E155" w14:textId="77777777" w:rsidTr="0058705C">
        <w:tc>
          <w:tcPr>
            <w:tcW w:w="9016" w:type="dxa"/>
          </w:tcPr>
          <w:p w14:paraId="0F776D16" w14:textId="77777777" w:rsidR="00185F93" w:rsidRDefault="00185F93" w:rsidP="00185F93">
            <w:pPr>
              <w:rPr>
                <w:rFonts w:cstheme="minorHAnsi"/>
                <w:sz w:val="28"/>
                <w:szCs w:val="28"/>
              </w:rPr>
            </w:pPr>
            <w:r w:rsidRPr="00B149E8">
              <w:rPr>
                <w:rFonts w:cstheme="minorHAnsi"/>
                <w:sz w:val="28"/>
                <w:szCs w:val="28"/>
                <w:highlight w:val="yellow"/>
              </w:rPr>
              <w:t>RAFT RACE</w:t>
            </w:r>
            <w:r>
              <w:rPr>
                <w:rFonts w:cstheme="minorHAnsi"/>
                <w:sz w:val="28"/>
                <w:szCs w:val="28"/>
              </w:rPr>
              <w:t xml:space="preserve"> – separate race rule document</w:t>
            </w:r>
          </w:p>
          <w:p w14:paraId="73A0AEA5" w14:textId="78E23ECB" w:rsidR="00185F93" w:rsidRDefault="00185F93" w:rsidP="00185F93">
            <w:pPr>
              <w:ind w:left="720"/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 xml:space="preserve">Mixed Ages. Teams of 4. At least 2 adults, all adults </w:t>
            </w:r>
            <w:proofErr w:type="gramStart"/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is</w:t>
            </w:r>
            <w:proofErr w:type="gramEnd"/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 xml:space="preserve"> also acceptable. Children 10 – 17yrs, adults 18yrs and up. </w:t>
            </w:r>
          </w:p>
          <w:p w14:paraId="23F3B780" w14:textId="79A13CFA" w:rsidR="00E615D4" w:rsidRPr="002A4470" w:rsidRDefault="00730482" w:rsidP="00E615D4">
            <w:pPr>
              <w:numPr>
                <w:ilvl w:val="0"/>
                <w:numId w:val="44"/>
              </w:num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S</w:t>
            </w:r>
            <w:r w:rsidR="00E615D4" w:rsidRPr="002A4470">
              <w:rPr>
                <w:rFonts w:cstheme="minorHAnsi"/>
                <w:sz w:val="28"/>
                <w:szCs w:val="28"/>
                <w:lang w:val="en-US"/>
              </w:rPr>
              <w:t>traight race to the finish.</w:t>
            </w:r>
          </w:p>
          <w:p w14:paraId="5314A46E" w14:textId="75B99D04" w:rsidR="00185F93" w:rsidRPr="002A4470" w:rsidRDefault="00185F93" w:rsidP="00185F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85F93" w:rsidRPr="002A4470" w14:paraId="17544A7C" w14:textId="77777777" w:rsidTr="0058705C">
        <w:tc>
          <w:tcPr>
            <w:tcW w:w="9016" w:type="dxa"/>
          </w:tcPr>
          <w:p w14:paraId="338B8891" w14:textId="77777777" w:rsidR="00730482" w:rsidRPr="002A4470" w:rsidRDefault="00730482" w:rsidP="00730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Standard Stand Up </w:t>
            </w:r>
            <w:r w:rsidRPr="002A4470">
              <w:rPr>
                <w:rFonts w:cstheme="minorHAnsi"/>
                <w:sz w:val="28"/>
                <w:szCs w:val="28"/>
              </w:rPr>
              <w:t>Paddle Board Races</w:t>
            </w:r>
          </w:p>
          <w:p w14:paraId="0B02EFB5" w14:textId="77777777" w:rsidR="00730482" w:rsidRPr="002A4470" w:rsidRDefault="00730482" w:rsidP="00730482">
            <w:pPr>
              <w:rPr>
                <w:rFonts w:cstheme="minorHAnsi"/>
                <w:sz w:val="28"/>
                <w:szCs w:val="28"/>
              </w:rPr>
            </w:pPr>
          </w:p>
          <w:p w14:paraId="0AB29BBE" w14:textId="77777777" w:rsidR="00730482" w:rsidRPr="002A4470" w:rsidRDefault="00730482" w:rsidP="00730482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2A4470">
              <w:rPr>
                <w:rFonts w:eastAsiaTheme="majorEastAsia" w:cstheme="minorHAnsi"/>
                <w:color w:val="1F3763" w:themeColor="accent1" w:themeShade="7F"/>
                <w:sz w:val="28"/>
                <w:szCs w:val="28"/>
                <w:highlight w:val="yellow"/>
              </w:rPr>
              <w:t>STANDARD PADDLE BOARDS</w:t>
            </w:r>
            <w:r w:rsidRPr="002A4470">
              <w:rPr>
                <w:rFonts w:cstheme="minorHAnsi"/>
                <w:sz w:val="28"/>
                <w:szCs w:val="28"/>
              </w:rPr>
              <w:t xml:space="preserve"> - </w:t>
            </w:r>
            <w:r w:rsidRPr="002A4470">
              <w:rPr>
                <w:rFonts w:cstheme="minorHAnsi"/>
                <w:color w:val="FF0000"/>
                <w:sz w:val="28"/>
                <w:szCs w:val="28"/>
              </w:rPr>
              <w:t>Buoyancy Aids must be worn by all participants.</w:t>
            </w:r>
          </w:p>
          <w:p w14:paraId="010D8937" w14:textId="77777777" w:rsidR="00730482" w:rsidRPr="002A4470" w:rsidRDefault="00730482" w:rsidP="00730482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7F55B780" w14:textId="77777777" w:rsidR="00730482" w:rsidRPr="002A4470" w:rsidRDefault="00730482" w:rsidP="00730482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Stand Up Paddle Board 10 – 13yrs. 1 Paddler. Children 10 – 13yrs.</w:t>
            </w:r>
          </w:p>
          <w:p w14:paraId="166DB65F" w14:textId="77777777" w:rsidR="00730482" w:rsidRPr="002A4470" w:rsidRDefault="00730482" w:rsidP="00730482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09FA05C0" w14:textId="77777777" w:rsidR="00730482" w:rsidRPr="002A4470" w:rsidRDefault="00730482" w:rsidP="0073048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8"/>
                <w:szCs w:val="28"/>
              </w:rPr>
            </w:pPr>
            <w:r w:rsidRPr="002A4470">
              <w:rPr>
                <w:rFonts w:cstheme="minorHAnsi"/>
                <w:sz w:val="28"/>
                <w:szCs w:val="28"/>
                <w:lang w:val="en-US"/>
              </w:rPr>
              <w:t xml:space="preserve">Standing is encouraged but not essential. </w:t>
            </w:r>
          </w:p>
          <w:p w14:paraId="57BB42CF" w14:textId="77777777" w:rsidR="00730482" w:rsidRDefault="00730482" w:rsidP="0073048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Straight race to the finish.</w:t>
            </w:r>
          </w:p>
          <w:p w14:paraId="45FED18C" w14:textId="77777777" w:rsidR="00730482" w:rsidRPr="002A4470" w:rsidRDefault="00730482" w:rsidP="0073048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 w:rsidRPr="002A4470">
              <w:rPr>
                <w:rFonts w:cstheme="minorHAnsi"/>
                <w:sz w:val="28"/>
                <w:szCs w:val="28"/>
                <w:lang w:val="en-US"/>
              </w:rPr>
              <w:t xml:space="preserve">All 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Stand Up </w:t>
            </w:r>
            <w:r w:rsidRPr="002A4470">
              <w:rPr>
                <w:rFonts w:cstheme="minorHAnsi"/>
                <w:sz w:val="28"/>
                <w:szCs w:val="28"/>
                <w:lang w:val="en-US"/>
              </w:rPr>
              <w:t>Paddle Boards must be returned to the start.</w:t>
            </w:r>
          </w:p>
          <w:p w14:paraId="5BB9B33C" w14:textId="77777777" w:rsidR="00730482" w:rsidRDefault="00730482" w:rsidP="00730482">
            <w:pPr>
              <w:rPr>
                <w:rFonts w:cstheme="minorHAnsi"/>
                <w:sz w:val="28"/>
                <w:szCs w:val="28"/>
              </w:rPr>
            </w:pPr>
          </w:p>
          <w:p w14:paraId="7E1DFAA8" w14:textId="77777777" w:rsidR="00730482" w:rsidRPr="002A4470" w:rsidRDefault="00730482" w:rsidP="00730482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Stand Up Paddle Board 14 – 17yrs. 1 Paddler. Children 14 – 17yrs.</w:t>
            </w:r>
          </w:p>
          <w:p w14:paraId="5F25F484" w14:textId="77777777" w:rsidR="00730482" w:rsidRPr="002A4470" w:rsidRDefault="00730482" w:rsidP="00730482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4E2264F6" w14:textId="77777777" w:rsidR="00730482" w:rsidRPr="002A4470" w:rsidRDefault="00730482" w:rsidP="00730482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8"/>
                <w:szCs w:val="28"/>
              </w:rPr>
            </w:pPr>
            <w:r w:rsidRPr="002A4470">
              <w:rPr>
                <w:rFonts w:cstheme="minorHAnsi"/>
                <w:sz w:val="28"/>
                <w:szCs w:val="28"/>
                <w:lang w:val="en-US"/>
              </w:rPr>
              <w:t xml:space="preserve">Standing is encouraged but not essential. </w:t>
            </w:r>
          </w:p>
          <w:p w14:paraId="1888189F" w14:textId="77777777" w:rsidR="00730482" w:rsidRDefault="00730482" w:rsidP="0073048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Straight race to the finish.</w:t>
            </w:r>
          </w:p>
          <w:p w14:paraId="38254AC7" w14:textId="77777777" w:rsidR="00730482" w:rsidRPr="002A4470" w:rsidRDefault="00730482" w:rsidP="0073048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 w:rsidRPr="002A4470">
              <w:rPr>
                <w:rFonts w:cstheme="minorHAnsi"/>
                <w:sz w:val="28"/>
                <w:szCs w:val="28"/>
                <w:lang w:val="en-US"/>
              </w:rPr>
              <w:t xml:space="preserve">All 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Stand Up </w:t>
            </w:r>
            <w:r w:rsidRPr="002A4470">
              <w:rPr>
                <w:rFonts w:cstheme="minorHAnsi"/>
                <w:sz w:val="28"/>
                <w:szCs w:val="28"/>
                <w:lang w:val="en-US"/>
              </w:rPr>
              <w:t>Paddle Boards must be returned to the start.</w:t>
            </w:r>
          </w:p>
          <w:p w14:paraId="09B284EB" w14:textId="77777777" w:rsidR="00730482" w:rsidRDefault="00730482" w:rsidP="00730482">
            <w:pPr>
              <w:rPr>
                <w:rFonts w:cstheme="minorHAnsi"/>
                <w:sz w:val="28"/>
                <w:szCs w:val="28"/>
              </w:rPr>
            </w:pPr>
          </w:p>
          <w:p w14:paraId="20A1EFEF" w14:textId="77777777" w:rsidR="00730482" w:rsidRPr="002A4470" w:rsidRDefault="00730482" w:rsidP="00730482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Stand Up Paddle Board Men’s. 1 Paddler. Adult 18yrs and up.</w:t>
            </w:r>
          </w:p>
          <w:p w14:paraId="7F7E5F04" w14:textId="77777777" w:rsidR="00730482" w:rsidRPr="002A4470" w:rsidRDefault="00730482" w:rsidP="00730482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2E100953" w14:textId="77777777" w:rsidR="00730482" w:rsidRPr="002A4470" w:rsidRDefault="00730482" w:rsidP="00730482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8"/>
                <w:szCs w:val="28"/>
              </w:rPr>
            </w:pPr>
            <w:r w:rsidRPr="002A4470">
              <w:rPr>
                <w:rFonts w:cstheme="minorHAnsi"/>
                <w:sz w:val="28"/>
                <w:szCs w:val="28"/>
                <w:lang w:val="en-US"/>
              </w:rPr>
              <w:t xml:space="preserve">Standing is encouraged but not essential. </w:t>
            </w:r>
          </w:p>
          <w:p w14:paraId="38428C25" w14:textId="77777777" w:rsidR="00730482" w:rsidRDefault="00730482" w:rsidP="0073048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Straight race to the finish.</w:t>
            </w:r>
          </w:p>
          <w:p w14:paraId="6C073CDB" w14:textId="77777777" w:rsidR="00730482" w:rsidRPr="002A4470" w:rsidRDefault="00730482" w:rsidP="0073048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 w:rsidRPr="002A4470">
              <w:rPr>
                <w:rFonts w:cstheme="minorHAnsi"/>
                <w:sz w:val="28"/>
                <w:szCs w:val="28"/>
                <w:lang w:val="en-US"/>
              </w:rPr>
              <w:t xml:space="preserve">All 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Stand Up </w:t>
            </w:r>
            <w:r w:rsidRPr="002A4470">
              <w:rPr>
                <w:rFonts w:cstheme="minorHAnsi"/>
                <w:sz w:val="28"/>
                <w:szCs w:val="28"/>
                <w:lang w:val="en-US"/>
              </w:rPr>
              <w:t>Paddle Boards must be returned to the start.</w:t>
            </w:r>
          </w:p>
          <w:p w14:paraId="6CB6A075" w14:textId="77777777" w:rsidR="00730482" w:rsidRDefault="00730482" w:rsidP="00730482">
            <w:pPr>
              <w:rPr>
                <w:rFonts w:cstheme="minorHAnsi"/>
                <w:sz w:val="28"/>
                <w:szCs w:val="28"/>
              </w:rPr>
            </w:pPr>
          </w:p>
          <w:p w14:paraId="35368EEF" w14:textId="77777777" w:rsidR="00730482" w:rsidRPr="002A4470" w:rsidRDefault="00730482" w:rsidP="00730482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Stand Up Paddle Board Women’s. 1 Paddler. Adults 18yrs and up.</w:t>
            </w:r>
          </w:p>
          <w:p w14:paraId="091625FE" w14:textId="77777777" w:rsidR="00730482" w:rsidRPr="002A4470" w:rsidRDefault="00730482" w:rsidP="00730482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31BC3979" w14:textId="77777777" w:rsidR="00730482" w:rsidRPr="002A4470" w:rsidRDefault="00730482" w:rsidP="00730482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8"/>
                <w:szCs w:val="28"/>
              </w:rPr>
            </w:pPr>
            <w:r w:rsidRPr="002A4470">
              <w:rPr>
                <w:rFonts w:cstheme="minorHAnsi"/>
                <w:sz w:val="28"/>
                <w:szCs w:val="28"/>
                <w:lang w:val="en-US"/>
              </w:rPr>
              <w:t xml:space="preserve">Standing is encouraged but not essential. </w:t>
            </w:r>
          </w:p>
          <w:p w14:paraId="1CF59347" w14:textId="77777777" w:rsidR="00730482" w:rsidRDefault="00730482" w:rsidP="0073048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Straight race to the finish.</w:t>
            </w:r>
          </w:p>
          <w:p w14:paraId="42B0E52A" w14:textId="141FC6BD" w:rsidR="00185F93" w:rsidRDefault="00730482" w:rsidP="00730482">
            <w:pPr>
              <w:rPr>
                <w:rFonts w:cstheme="minorHAnsi"/>
                <w:sz w:val="28"/>
                <w:szCs w:val="28"/>
              </w:rPr>
            </w:pPr>
            <w:r w:rsidRPr="002A4470">
              <w:rPr>
                <w:rFonts w:cstheme="minorHAnsi"/>
                <w:sz w:val="28"/>
                <w:szCs w:val="28"/>
                <w:lang w:val="en-US"/>
              </w:rPr>
              <w:t xml:space="preserve">All 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Stand Up </w:t>
            </w:r>
            <w:r w:rsidRPr="002A4470">
              <w:rPr>
                <w:rFonts w:cstheme="minorHAnsi"/>
                <w:sz w:val="28"/>
                <w:szCs w:val="28"/>
                <w:lang w:val="en-US"/>
              </w:rPr>
              <w:t>Paddle Board must be returned to the start.</w:t>
            </w:r>
          </w:p>
        </w:tc>
      </w:tr>
    </w:tbl>
    <w:p w14:paraId="03859A93" w14:textId="77777777" w:rsidR="00D04C48" w:rsidRPr="002A4470" w:rsidRDefault="00D04C48" w:rsidP="005419E9">
      <w:pPr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19E9" w:rsidRPr="002A4470" w14:paraId="4F35AF9B" w14:textId="77777777" w:rsidTr="00862DC6">
        <w:tc>
          <w:tcPr>
            <w:tcW w:w="9016" w:type="dxa"/>
            <w:shd w:val="clear" w:color="auto" w:fill="595959" w:themeFill="text1" w:themeFillTint="A6"/>
          </w:tcPr>
          <w:p w14:paraId="538C7A1E" w14:textId="4B217222" w:rsidR="005419E9" w:rsidRPr="00862DC6" w:rsidRDefault="005419E9" w:rsidP="007F4DF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862DC6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Novelty Races</w:t>
            </w:r>
            <w:r w:rsidR="005A276F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 (All</w:t>
            </w:r>
            <w:r w:rsidR="007F4087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 on</w:t>
            </w:r>
            <w:r w:rsidR="005A276F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61017E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Giant Stand Up</w:t>
            </w:r>
            <w:r w:rsidR="005A276F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 Paddle Boards)</w:t>
            </w:r>
          </w:p>
        </w:tc>
      </w:tr>
      <w:tr w:rsidR="00D04C48" w:rsidRPr="002A4470" w14:paraId="6CFB0792" w14:textId="77777777" w:rsidTr="005419E9">
        <w:tc>
          <w:tcPr>
            <w:tcW w:w="9016" w:type="dxa"/>
          </w:tcPr>
          <w:p w14:paraId="1954C025" w14:textId="54908B9B" w:rsidR="009874FE" w:rsidRDefault="009874FE" w:rsidP="009874FE">
            <w:pPr>
              <w:pStyle w:val="Heading3"/>
              <w:tabs>
                <w:tab w:val="left" w:pos="9923"/>
              </w:tabs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862DC6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en-US"/>
              </w:rPr>
              <w:t>TUG-O-WAR (Novelty)</w:t>
            </w:r>
            <w:r w:rsidRPr="002A4470">
              <w:rPr>
                <w:rFonts w:asciiTheme="minorHAnsi" w:hAnsiTheme="minorHAnsi" w:cstheme="minorHAnsi"/>
                <w:sz w:val="28"/>
                <w:szCs w:val="28"/>
              </w:rPr>
              <w:t xml:space="preserve"> – </w:t>
            </w:r>
            <w:r w:rsidRPr="002A447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Buoyancy Aids must be worn by all participants</w:t>
            </w:r>
            <w:r w:rsidR="007F4087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.</w:t>
            </w:r>
          </w:p>
          <w:p w14:paraId="635C0330" w14:textId="77777777" w:rsidR="009874FE" w:rsidRDefault="009874FE" w:rsidP="009874FE"/>
          <w:p w14:paraId="5BF327AC" w14:textId="34A92EEB" w:rsidR="009874FE" w:rsidRDefault="007F4087" w:rsidP="009874FE">
            <w:pPr>
              <w:ind w:left="720"/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 xml:space="preserve">Giant Stand Up Paddle Board. Team of 4. </w:t>
            </w:r>
            <w:r w:rsidR="009874FE"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18yrs</w:t>
            </w: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 xml:space="preserve"> and up.</w:t>
            </w:r>
          </w:p>
          <w:p w14:paraId="1A45C628" w14:textId="77777777" w:rsidR="009874FE" w:rsidRPr="00801FCE" w:rsidRDefault="009874FE" w:rsidP="009874FE"/>
          <w:p w14:paraId="01CFA9C0" w14:textId="77777777" w:rsidR="009874FE" w:rsidRPr="00C87ECD" w:rsidRDefault="009874FE" w:rsidP="009874F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en-US"/>
              </w:rPr>
            </w:pPr>
            <w:r w:rsidRPr="002A4470">
              <w:rPr>
                <w:rFonts w:cstheme="minorHAnsi"/>
                <w:sz w:val="28"/>
                <w:szCs w:val="28"/>
                <w:lang w:val="en-US"/>
              </w:rPr>
              <w:t>Crafts: Giant Paddle Boards. Teams of 4.</w:t>
            </w:r>
          </w:p>
          <w:p w14:paraId="16AFED97" w14:textId="77777777" w:rsidR="009874FE" w:rsidRPr="002A4470" w:rsidRDefault="009874FE" w:rsidP="009874F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en-US"/>
              </w:rPr>
            </w:pPr>
            <w:r w:rsidRPr="002A4470">
              <w:rPr>
                <w:rFonts w:cstheme="minorHAnsi"/>
                <w:sz w:val="28"/>
                <w:szCs w:val="28"/>
                <w:lang w:val="en-US"/>
              </w:rPr>
              <w:t xml:space="preserve">The craft are </w:t>
            </w:r>
            <w:proofErr w:type="gramStart"/>
            <w:r>
              <w:rPr>
                <w:rFonts w:cstheme="minorHAnsi"/>
                <w:sz w:val="28"/>
                <w:szCs w:val="28"/>
                <w:lang w:val="en-US"/>
              </w:rPr>
              <w:t>connected</w:t>
            </w:r>
            <w:r w:rsidRPr="002A4470">
              <w:rPr>
                <w:rFonts w:cstheme="minorHAnsi"/>
                <w:sz w:val="28"/>
                <w:szCs w:val="28"/>
                <w:lang w:val="en-US"/>
              </w:rPr>
              <w:t xml:space="preserve"> together</w:t>
            </w:r>
            <w:proofErr w:type="gramEnd"/>
            <w:r w:rsidRPr="002A4470">
              <w:rPr>
                <w:rFonts w:cstheme="minorHAnsi"/>
                <w:sz w:val="28"/>
                <w:szCs w:val="28"/>
                <w:lang w:val="en-US"/>
              </w:rPr>
              <w:t xml:space="preserve"> with the TUG-O-WAR rope.</w:t>
            </w:r>
          </w:p>
          <w:p w14:paraId="763A6E3B" w14:textId="77777777" w:rsidR="009874FE" w:rsidRPr="002A4470" w:rsidRDefault="009874FE" w:rsidP="009874F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en-US"/>
              </w:rPr>
            </w:pPr>
            <w:r w:rsidRPr="002A4470">
              <w:rPr>
                <w:rFonts w:cstheme="minorHAnsi"/>
                <w:sz w:val="28"/>
                <w:szCs w:val="28"/>
                <w:lang w:val="en-US"/>
              </w:rPr>
              <w:t>The teams will paddle away from the other team until one team is pulled backwards to a point to be decided by the Starter.</w:t>
            </w:r>
          </w:p>
          <w:p w14:paraId="1C3B8E4C" w14:textId="77777777" w:rsidR="009E764E" w:rsidRDefault="009E764E" w:rsidP="009E764E"/>
          <w:p w14:paraId="06C920C6" w14:textId="017EDA9C" w:rsidR="009E764E" w:rsidRPr="002A4470" w:rsidRDefault="009E764E" w:rsidP="0061017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left="927"/>
              <w:rPr>
                <w:rFonts w:cstheme="minorHAnsi"/>
                <w:sz w:val="28"/>
                <w:szCs w:val="28"/>
              </w:rPr>
            </w:pPr>
          </w:p>
        </w:tc>
      </w:tr>
      <w:tr w:rsidR="005419E9" w:rsidRPr="002A4470" w14:paraId="409A2A20" w14:textId="77777777" w:rsidTr="005419E9">
        <w:tc>
          <w:tcPr>
            <w:tcW w:w="9016" w:type="dxa"/>
          </w:tcPr>
          <w:p w14:paraId="4A47475B" w14:textId="2C9BDE7B" w:rsidR="005A276F" w:rsidRDefault="0061017E" w:rsidP="005A2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Giant Stand Up </w:t>
            </w:r>
            <w:r w:rsidR="005A276F">
              <w:rPr>
                <w:rFonts w:cstheme="minorHAnsi"/>
                <w:sz w:val="28"/>
                <w:szCs w:val="28"/>
              </w:rPr>
              <w:t>Paddle Board Game</w:t>
            </w:r>
          </w:p>
          <w:p w14:paraId="40ABCC50" w14:textId="77777777" w:rsidR="00D267F9" w:rsidRPr="002A4470" w:rsidRDefault="00D267F9" w:rsidP="007F4DF2">
            <w:pPr>
              <w:rPr>
                <w:rFonts w:cstheme="minorHAnsi"/>
                <w:sz w:val="28"/>
                <w:szCs w:val="28"/>
              </w:rPr>
            </w:pPr>
          </w:p>
          <w:p w14:paraId="61553CE9" w14:textId="3908224C" w:rsidR="000E588E" w:rsidRPr="002A4470" w:rsidRDefault="0061017E" w:rsidP="000E588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eastAsiaTheme="majorEastAsia" w:cstheme="minorHAnsi"/>
                <w:b/>
                <w:color w:val="1F3763" w:themeColor="accent1" w:themeShade="7F"/>
                <w:sz w:val="28"/>
                <w:szCs w:val="28"/>
                <w:highlight w:val="yellow"/>
                <w:lang w:val="en-US"/>
              </w:rPr>
              <w:t xml:space="preserve">WACK ATTACK </w:t>
            </w:r>
            <w:r w:rsidR="005A276F" w:rsidRPr="005A276F">
              <w:rPr>
                <w:rFonts w:eastAsiaTheme="majorEastAsia" w:cstheme="minorHAnsi"/>
                <w:b/>
                <w:color w:val="1F3763" w:themeColor="accent1" w:themeShade="7F"/>
                <w:sz w:val="28"/>
                <w:szCs w:val="28"/>
                <w:highlight w:val="yellow"/>
                <w:lang w:val="en-US"/>
              </w:rPr>
              <w:t>GLADIATORS</w:t>
            </w:r>
            <w:r w:rsidR="000E588E" w:rsidRPr="002A4470">
              <w:rPr>
                <w:rFonts w:cstheme="minorHAnsi"/>
                <w:sz w:val="28"/>
                <w:szCs w:val="28"/>
              </w:rPr>
              <w:t xml:space="preserve"> - </w:t>
            </w:r>
            <w:r w:rsidR="000E588E" w:rsidRPr="002A4470">
              <w:rPr>
                <w:rFonts w:cstheme="minorHAnsi"/>
                <w:color w:val="FF0000"/>
                <w:sz w:val="28"/>
                <w:szCs w:val="28"/>
              </w:rPr>
              <w:t>Buoyancy Aids must be worn by all participants</w:t>
            </w:r>
            <w:r w:rsidR="00535546">
              <w:rPr>
                <w:rFonts w:cstheme="minorHAnsi"/>
                <w:color w:val="FF0000"/>
                <w:sz w:val="28"/>
                <w:szCs w:val="28"/>
              </w:rPr>
              <w:t>.</w:t>
            </w:r>
          </w:p>
          <w:p w14:paraId="2B73203A" w14:textId="77777777" w:rsidR="009E764E" w:rsidRDefault="009E764E" w:rsidP="009E764E">
            <w:pPr>
              <w:widowControl w:val="0"/>
              <w:autoSpaceDE w:val="0"/>
              <w:autoSpaceDN w:val="0"/>
              <w:adjustRightInd w:val="0"/>
              <w:ind w:left="567"/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</w:p>
          <w:p w14:paraId="324E2257" w14:textId="69A9F134" w:rsidR="009E764E" w:rsidRPr="003A00B6" w:rsidRDefault="00032094" w:rsidP="009E764E">
            <w:pPr>
              <w:widowControl w:val="0"/>
              <w:autoSpaceDE w:val="0"/>
              <w:autoSpaceDN w:val="0"/>
              <w:adjustRightInd w:val="0"/>
              <w:ind w:left="567"/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 xml:space="preserve">Giant Stand Up Paddle Board Wack Attack </w:t>
            </w:r>
            <w:r w:rsidR="002850AB"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10 – 13yrs</w:t>
            </w:r>
            <w:r w:rsidR="009E764E"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.</w:t>
            </w:r>
            <w:r w:rsidR="002850AB"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 xml:space="preserve"> 2 </w:t>
            </w:r>
            <w:r w:rsidR="00535546"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Opponents</w:t>
            </w:r>
            <w:r w:rsidR="002850AB"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. Children 10 – 13yrs.</w:t>
            </w:r>
          </w:p>
          <w:p w14:paraId="26053EFC" w14:textId="77777777" w:rsidR="009E764E" w:rsidRDefault="009E764E" w:rsidP="007F4DF2">
            <w:pPr>
              <w:rPr>
                <w:rFonts w:cstheme="minorHAnsi"/>
                <w:sz w:val="28"/>
                <w:szCs w:val="28"/>
              </w:rPr>
            </w:pPr>
          </w:p>
          <w:p w14:paraId="30E50514" w14:textId="49B3C7FA" w:rsidR="000637D9" w:rsidRDefault="000637D9" w:rsidP="00A5531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Over deep water</w:t>
            </w:r>
            <w:r w:rsidR="002566A5">
              <w:rPr>
                <w:rFonts w:cstheme="minorHAnsi"/>
                <w:sz w:val="28"/>
                <w:szCs w:val="28"/>
              </w:rPr>
              <w:t xml:space="preserve"> – position to be indicated by race officials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14:paraId="5E370652" w14:textId="0C27DDF5" w:rsidR="00FE3FFE" w:rsidRDefault="00FE3FFE" w:rsidP="00A5531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Two opponents with an inflatable bat</w:t>
            </w:r>
            <w:r w:rsidR="00083144">
              <w:rPr>
                <w:rFonts w:cstheme="minorHAnsi"/>
                <w:sz w:val="28"/>
                <w:szCs w:val="28"/>
              </w:rPr>
              <w:t>/pool toy</w:t>
            </w:r>
            <w:r>
              <w:rPr>
                <w:rFonts w:cstheme="minorHAnsi"/>
                <w:sz w:val="28"/>
                <w:szCs w:val="28"/>
              </w:rPr>
              <w:t xml:space="preserve"> each</w:t>
            </w:r>
            <w:r w:rsidR="000637D9">
              <w:rPr>
                <w:rFonts w:cstheme="minorHAnsi"/>
                <w:sz w:val="28"/>
                <w:szCs w:val="28"/>
              </w:rPr>
              <w:t xml:space="preserve"> standing on </w:t>
            </w:r>
            <w:r w:rsidR="009E764E">
              <w:rPr>
                <w:rFonts w:cstheme="minorHAnsi"/>
                <w:sz w:val="28"/>
                <w:szCs w:val="28"/>
              </w:rPr>
              <w:t>the same</w:t>
            </w:r>
            <w:r w:rsidR="000637D9">
              <w:rPr>
                <w:rFonts w:cstheme="minorHAnsi"/>
                <w:sz w:val="28"/>
                <w:szCs w:val="28"/>
              </w:rPr>
              <w:t xml:space="preserve"> paddle board hit one another until someone falls off.</w:t>
            </w:r>
          </w:p>
          <w:p w14:paraId="4B209233" w14:textId="1BFDEBE3" w:rsidR="00FE3FFE" w:rsidRDefault="00FE3FFE" w:rsidP="00A5531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Wrestling / punching etc. will lead to disqualification. </w:t>
            </w:r>
          </w:p>
          <w:p w14:paraId="2309B30E" w14:textId="4E3B8C45" w:rsidR="00FE3FFE" w:rsidRDefault="00FE3FFE" w:rsidP="00A5531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The winner is the</w:t>
            </w:r>
            <w:r w:rsidR="002850AB">
              <w:rPr>
                <w:rFonts w:cstheme="minorHAnsi"/>
                <w:sz w:val="28"/>
                <w:szCs w:val="28"/>
              </w:rPr>
              <w:t xml:space="preserve"> last</w:t>
            </w:r>
            <w:r>
              <w:rPr>
                <w:rFonts w:cstheme="minorHAnsi"/>
                <w:sz w:val="28"/>
                <w:szCs w:val="28"/>
              </w:rPr>
              <w:t xml:space="preserve"> remaining person on the board.</w:t>
            </w:r>
          </w:p>
          <w:p w14:paraId="642C294F" w14:textId="081F2D00" w:rsidR="00FE3FFE" w:rsidRDefault="00FE3FFE" w:rsidP="00A5531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If both participants fall off the Paddle Board Simultaneously / in quick succession, the first one back on the Paddle Board standing </w:t>
            </w:r>
            <w:r w:rsidR="000637D9">
              <w:rPr>
                <w:rFonts w:cstheme="minorHAnsi"/>
                <w:sz w:val="28"/>
                <w:szCs w:val="28"/>
              </w:rPr>
              <w:t>wins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14:paraId="1F4B5A13" w14:textId="77777777" w:rsidR="00D267F9" w:rsidRDefault="00D267F9" w:rsidP="007F4DF2">
            <w:pPr>
              <w:rPr>
                <w:rFonts w:cstheme="minorHAnsi"/>
                <w:sz w:val="28"/>
                <w:szCs w:val="28"/>
              </w:rPr>
            </w:pPr>
          </w:p>
          <w:p w14:paraId="28CB3B02" w14:textId="6B45EE53" w:rsidR="002850AB" w:rsidRPr="003A00B6" w:rsidRDefault="002850AB" w:rsidP="002850AB">
            <w:pPr>
              <w:widowControl w:val="0"/>
              <w:autoSpaceDE w:val="0"/>
              <w:autoSpaceDN w:val="0"/>
              <w:adjustRightInd w:val="0"/>
              <w:ind w:left="567"/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Giant Stand Up Paddle Board Wack Attack 1</w:t>
            </w:r>
            <w:r w:rsidR="00535546"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4</w:t>
            </w: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 xml:space="preserve"> – 1</w:t>
            </w:r>
            <w:r w:rsidR="00535546"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7</w:t>
            </w: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yrs. 2</w:t>
            </w:r>
            <w:r w:rsidR="00535546"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 xml:space="preserve"> opponents</w:t>
            </w: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. Children 1</w:t>
            </w:r>
            <w:r w:rsidR="00535546"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4 - 17</w:t>
            </w: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yrs.</w:t>
            </w:r>
          </w:p>
          <w:p w14:paraId="17A386BC" w14:textId="77777777" w:rsidR="002850AB" w:rsidRDefault="002850AB" w:rsidP="002850AB">
            <w:pPr>
              <w:rPr>
                <w:rFonts w:cstheme="minorHAnsi"/>
                <w:sz w:val="28"/>
                <w:szCs w:val="28"/>
              </w:rPr>
            </w:pPr>
          </w:p>
          <w:p w14:paraId="777486F3" w14:textId="77777777" w:rsidR="002850AB" w:rsidRDefault="002850AB" w:rsidP="00535546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Over deep water – position to be indicated by race officials.</w:t>
            </w:r>
          </w:p>
          <w:p w14:paraId="4C6A225F" w14:textId="77777777" w:rsidR="002850AB" w:rsidRDefault="002850AB" w:rsidP="00535546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Two opponents with an inflatable bat/pool toy each standing on the same paddle board hit one another until someone falls off.</w:t>
            </w:r>
          </w:p>
          <w:p w14:paraId="1EB5675D" w14:textId="77777777" w:rsidR="002850AB" w:rsidRDefault="002850AB" w:rsidP="00535546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Wrestling / punching etc. will lead to disqualification. </w:t>
            </w:r>
          </w:p>
          <w:p w14:paraId="304B0DE3" w14:textId="77777777" w:rsidR="002850AB" w:rsidRDefault="002850AB" w:rsidP="00535546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The winner is the last remaining person on the board.</w:t>
            </w:r>
          </w:p>
          <w:p w14:paraId="4A6092A8" w14:textId="77777777" w:rsidR="002850AB" w:rsidRDefault="002850AB" w:rsidP="00535546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If both participants fall off the Paddle Board Simultaneously / in quick succession, the first one back on the Paddle Board standing wins.</w:t>
            </w:r>
          </w:p>
          <w:p w14:paraId="30F91F6C" w14:textId="77777777" w:rsidR="002850AB" w:rsidRDefault="002850AB" w:rsidP="007F4DF2">
            <w:pPr>
              <w:rPr>
                <w:rFonts w:cstheme="minorHAnsi"/>
                <w:sz w:val="28"/>
                <w:szCs w:val="28"/>
              </w:rPr>
            </w:pPr>
          </w:p>
          <w:p w14:paraId="603734B2" w14:textId="530335EF" w:rsidR="002850AB" w:rsidRPr="003A00B6" w:rsidRDefault="002850AB" w:rsidP="002850AB">
            <w:pPr>
              <w:widowControl w:val="0"/>
              <w:autoSpaceDE w:val="0"/>
              <w:autoSpaceDN w:val="0"/>
              <w:adjustRightInd w:val="0"/>
              <w:ind w:left="567"/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 xml:space="preserve">Giant Stand Up Paddle Board Wack Attack </w:t>
            </w:r>
            <w:r w:rsidR="00535546"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Adults</w:t>
            </w: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 xml:space="preserve">. 2 </w:t>
            </w:r>
            <w:r w:rsidR="00535546"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opponents</w:t>
            </w: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 xml:space="preserve">. </w:t>
            </w:r>
            <w:r w:rsidR="00535546"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Adults 18</w:t>
            </w: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yrs</w:t>
            </w:r>
            <w:r w:rsidR="00535546"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 xml:space="preserve"> and up</w:t>
            </w:r>
            <w:r>
              <w:rPr>
                <w:rFonts w:cstheme="minorHAnsi"/>
                <w:b/>
                <w:bCs/>
                <w:color w:val="7030A0"/>
                <w:sz w:val="28"/>
                <w:szCs w:val="28"/>
                <w:lang w:val="en-US"/>
              </w:rPr>
              <w:t>.</w:t>
            </w:r>
          </w:p>
          <w:p w14:paraId="40ED6EED" w14:textId="77777777" w:rsidR="002850AB" w:rsidRDefault="002850AB" w:rsidP="002850AB">
            <w:pPr>
              <w:rPr>
                <w:rFonts w:cstheme="minorHAnsi"/>
                <w:sz w:val="28"/>
                <w:szCs w:val="28"/>
              </w:rPr>
            </w:pPr>
          </w:p>
          <w:p w14:paraId="6FC540E7" w14:textId="77777777" w:rsidR="002850AB" w:rsidRDefault="002850AB" w:rsidP="00535546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Over deep water – position to be indicated by race officials.</w:t>
            </w:r>
          </w:p>
          <w:p w14:paraId="7D57D0B4" w14:textId="77777777" w:rsidR="002850AB" w:rsidRDefault="002850AB" w:rsidP="00535546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Two opponents with an inflatable bat/pool toy each standing on the same paddle board hit one another until someone falls off.</w:t>
            </w:r>
          </w:p>
          <w:p w14:paraId="2CEE9416" w14:textId="77777777" w:rsidR="002850AB" w:rsidRDefault="002850AB" w:rsidP="00535546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Wrestling / punching etc. will lead to disqualification. </w:t>
            </w:r>
          </w:p>
          <w:p w14:paraId="57B3CBDC" w14:textId="77777777" w:rsidR="002850AB" w:rsidRDefault="002850AB" w:rsidP="00535546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The winner is the last remaining person on the board.</w:t>
            </w:r>
          </w:p>
          <w:p w14:paraId="27A095C8" w14:textId="77777777" w:rsidR="002850AB" w:rsidRDefault="002850AB" w:rsidP="00535546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If both participants fall off the Paddle Board Simultaneously / in quick succession, the first one back on the Paddle Board standing wins.</w:t>
            </w:r>
          </w:p>
          <w:p w14:paraId="4FAD2611" w14:textId="06C13F36" w:rsidR="002850AB" w:rsidRPr="002A4470" w:rsidRDefault="002850AB" w:rsidP="007F4DF2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584A5B1F" w14:textId="77777777" w:rsidR="000E588E" w:rsidRPr="002A4470" w:rsidRDefault="000E588E" w:rsidP="005419E9">
      <w:pPr>
        <w:rPr>
          <w:rFonts w:cstheme="minorHAnsi"/>
          <w:b/>
          <w:sz w:val="28"/>
          <w:szCs w:val="28"/>
          <w:u w:val="single"/>
          <w:lang w:val="en-US"/>
        </w:rPr>
      </w:pPr>
    </w:p>
    <w:p w14:paraId="0F0113E4" w14:textId="517D84E0" w:rsidR="005419E9" w:rsidRPr="002A4470" w:rsidRDefault="000E588E" w:rsidP="005419E9">
      <w:pPr>
        <w:rPr>
          <w:rFonts w:cstheme="minorHAnsi"/>
          <w:sz w:val="28"/>
          <w:szCs w:val="28"/>
        </w:rPr>
      </w:pPr>
      <w:r w:rsidRPr="002A4470">
        <w:rPr>
          <w:rFonts w:cstheme="minorHAnsi"/>
          <w:b/>
          <w:sz w:val="28"/>
          <w:szCs w:val="28"/>
          <w:u w:val="single"/>
          <w:lang w:val="en-US"/>
        </w:rPr>
        <w:t xml:space="preserve">Race Route / </w:t>
      </w:r>
      <w:r w:rsidR="00B912CD" w:rsidRPr="002A4470">
        <w:rPr>
          <w:rFonts w:cstheme="minorHAnsi"/>
          <w:b/>
          <w:sz w:val="28"/>
          <w:szCs w:val="28"/>
          <w:u w:val="single"/>
          <w:lang w:val="en-US"/>
        </w:rPr>
        <w:t>How to turn around your turning buoy - Clockwise</w:t>
      </w:r>
      <w:r w:rsidR="00B912CD" w:rsidRPr="002A4470">
        <w:rPr>
          <w:rFonts w:cstheme="minorHAnsi"/>
          <w:sz w:val="28"/>
          <w:szCs w:val="28"/>
        </w:rPr>
        <w:t xml:space="preserve"> </w:t>
      </w:r>
      <w:r w:rsidR="00B912CD" w:rsidRPr="002A4470">
        <w:rPr>
          <w:rFonts w:cstheme="minorHAnsi"/>
          <w:noProof/>
          <w:sz w:val="28"/>
          <w:szCs w:val="28"/>
        </w:rPr>
        <w:drawing>
          <wp:inline distT="0" distB="0" distL="0" distR="0" wp14:anchorId="171272DB" wp14:editId="708420C6">
            <wp:extent cx="5715785" cy="3174521"/>
            <wp:effectExtent l="0" t="0" r="0" b="6985"/>
            <wp:docPr id="17211747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17475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3876" cy="320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19E9" w:rsidRPr="002A44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2CFC"/>
    <w:multiLevelType w:val="hybridMultilevel"/>
    <w:tmpl w:val="A920D24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15F5"/>
    <w:multiLevelType w:val="hybridMultilevel"/>
    <w:tmpl w:val="0D249A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F6743"/>
    <w:multiLevelType w:val="hybridMultilevel"/>
    <w:tmpl w:val="001A236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779CF"/>
    <w:multiLevelType w:val="hybridMultilevel"/>
    <w:tmpl w:val="5562FB6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15979"/>
    <w:multiLevelType w:val="hybridMultilevel"/>
    <w:tmpl w:val="A920D24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46A64"/>
    <w:multiLevelType w:val="hybridMultilevel"/>
    <w:tmpl w:val="A920D24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83A19"/>
    <w:multiLevelType w:val="hybridMultilevel"/>
    <w:tmpl w:val="001A236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52F33"/>
    <w:multiLevelType w:val="hybridMultilevel"/>
    <w:tmpl w:val="A920D24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455BB"/>
    <w:multiLevelType w:val="hybridMultilevel"/>
    <w:tmpl w:val="A920D24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B5FE7"/>
    <w:multiLevelType w:val="hybridMultilevel"/>
    <w:tmpl w:val="A920D24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00141"/>
    <w:multiLevelType w:val="hybridMultilevel"/>
    <w:tmpl w:val="133EA388"/>
    <w:lvl w:ilvl="0" w:tplc="FFFFFFFF">
      <w:start w:val="1"/>
      <w:numFmt w:val="decimal"/>
      <w:lvlText w:val="%1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D631E6"/>
    <w:multiLevelType w:val="hybridMultilevel"/>
    <w:tmpl w:val="FFEA741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127CF1"/>
    <w:multiLevelType w:val="hybridMultilevel"/>
    <w:tmpl w:val="A920D24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607EC"/>
    <w:multiLevelType w:val="hybridMultilevel"/>
    <w:tmpl w:val="A920D24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52B7E"/>
    <w:multiLevelType w:val="hybridMultilevel"/>
    <w:tmpl w:val="A920D24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67963"/>
    <w:multiLevelType w:val="hybridMultilevel"/>
    <w:tmpl w:val="001A236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F50B1"/>
    <w:multiLevelType w:val="hybridMultilevel"/>
    <w:tmpl w:val="A920D24A"/>
    <w:lvl w:ilvl="0" w:tplc="372294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1003F"/>
    <w:multiLevelType w:val="hybridMultilevel"/>
    <w:tmpl w:val="133EA388"/>
    <w:lvl w:ilvl="0" w:tplc="FFFFFFFF">
      <w:start w:val="1"/>
      <w:numFmt w:val="decimal"/>
      <w:lvlText w:val="%1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2A2E7378"/>
    <w:multiLevelType w:val="hybridMultilevel"/>
    <w:tmpl w:val="492C8D0E"/>
    <w:lvl w:ilvl="0" w:tplc="372294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949B8"/>
    <w:multiLevelType w:val="hybridMultilevel"/>
    <w:tmpl w:val="A920D24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20BD"/>
    <w:multiLevelType w:val="hybridMultilevel"/>
    <w:tmpl w:val="56124B1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81982"/>
    <w:multiLevelType w:val="hybridMultilevel"/>
    <w:tmpl w:val="9030F5E0"/>
    <w:lvl w:ilvl="0" w:tplc="51C8F910">
      <w:start w:val="3"/>
      <w:numFmt w:val="decimal"/>
      <w:lvlText w:val="%1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33544AF4"/>
    <w:multiLevelType w:val="hybridMultilevel"/>
    <w:tmpl w:val="A920D24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206BDE"/>
    <w:multiLevelType w:val="hybridMultilevel"/>
    <w:tmpl w:val="A920D24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B119C"/>
    <w:multiLevelType w:val="hybridMultilevel"/>
    <w:tmpl w:val="7A4AD90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D7049"/>
    <w:multiLevelType w:val="hybridMultilevel"/>
    <w:tmpl w:val="133EA388"/>
    <w:lvl w:ilvl="0" w:tplc="FFFFFFFF">
      <w:start w:val="1"/>
      <w:numFmt w:val="decimal"/>
      <w:lvlText w:val="%1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3E5C0B1B"/>
    <w:multiLevelType w:val="hybridMultilevel"/>
    <w:tmpl w:val="7A4AD90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2E7977"/>
    <w:multiLevelType w:val="hybridMultilevel"/>
    <w:tmpl w:val="A920D24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29104B"/>
    <w:multiLevelType w:val="hybridMultilevel"/>
    <w:tmpl w:val="61461F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2A2280"/>
    <w:multiLevelType w:val="hybridMultilevel"/>
    <w:tmpl w:val="A920D24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292E9B"/>
    <w:multiLevelType w:val="hybridMultilevel"/>
    <w:tmpl w:val="70D88136"/>
    <w:lvl w:ilvl="0" w:tplc="6D8AD664">
      <w:start w:val="1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63211F1"/>
    <w:multiLevelType w:val="hybridMultilevel"/>
    <w:tmpl w:val="A920D24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B0C8B"/>
    <w:multiLevelType w:val="hybridMultilevel"/>
    <w:tmpl w:val="56124B1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A5FC2"/>
    <w:multiLevelType w:val="hybridMultilevel"/>
    <w:tmpl w:val="2F7AD23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2E2D5A"/>
    <w:multiLevelType w:val="hybridMultilevel"/>
    <w:tmpl w:val="A920D24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03879"/>
    <w:multiLevelType w:val="hybridMultilevel"/>
    <w:tmpl w:val="7A4AD906"/>
    <w:lvl w:ilvl="0" w:tplc="372294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B53D4"/>
    <w:multiLevelType w:val="hybridMultilevel"/>
    <w:tmpl w:val="001A236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D81C3E"/>
    <w:multiLevelType w:val="hybridMultilevel"/>
    <w:tmpl w:val="5562FB6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102A8"/>
    <w:multiLevelType w:val="hybridMultilevel"/>
    <w:tmpl w:val="11A2F158"/>
    <w:lvl w:ilvl="0" w:tplc="67464032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C234B"/>
    <w:multiLevelType w:val="hybridMultilevel"/>
    <w:tmpl w:val="A920D24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230AE"/>
    <w:multiLevelType w:val="hybridMultilevel"/>
    <w:tmpl w:val="133EA388"/>
    <w:lvl w:ilvl="0" w:tplc="51C8F910">
      <w:start w:val="1"/>
      <w:numFmt w:val="decimal"/>
      <w:lvlText w:val="%1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1" w15:restartNumberingAfterBreak="0">
    <w:nsid w:val="73F42180"/>
    <w:multiLevelType w:val="hybridMultilevel"/>
    <w:tmpl w:val="ADFC5320"/>
    <w:lvl w:ilvl="0" w:tplc="3AD8EAA8">
      <w:start w:val="1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44C6954"/>
    <w:multiLevelType w:val="hybridMultilevel"/>
    <w:tmpl w:val="A920D24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21F65"/>
    <w:multiLevelType w:val="hybridMultilevel"/>
    <w:tmpl w:val="56124B18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7D36A9"/>
    <w:multiLevelType w:val="hybridMultilevel"/>
    <w:tmpl w:val="492C8D0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6667C"/>
    <w:multiLevelType w:val="hybridMultilevel"/>
    <w:tmpl w:val="50D09BC2"/>
    <w:lvl w:ilvl="0" w:tplc="372294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AFD19DD"/>
    <w:multiLevelType w:val="hybridMultilevel"/>
    <w:tmpl w:val="A920D24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B668E7"/>
    <w:multiLevelType w:val="hybridMultilevel"/>
    <w:tmpl w:val="5562FB6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53574E"/>
    <w:multiLevelType w:val="hybridMultilevel"/>
    <w:tmpl w:val="A920D24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38346">
    <w:abstractNumId w:val="21"/>
  </w:num>
  <w:num w:numId="2" w16cid:durableId="889461162">
    <w:abstractNumId w:val="38"/>
  </w:num>
  <w:num w:numId="3" w16cid:durableId="1545095999">
    <w:abstractNumId w:val="40"/>
  </w:num>
  <w:num w:numId="4" w16cid:durableId="1038505836">
    <w:abstractNumId w:val="45"/>
  </w:num>
  <w:num w:numId="5" w16cid:durableId="990601123">
    <w:abstractNumId w:val="18"/>
  </w:num>
  <w:num w:numId="6" w16cid:durableId="2131850707">
    <w:abstractNumId w:val="35"/>
  </w:num>
  <w:num w:numId="7" w16cid:durableId="202058290">
    <w:abstractNumId w:val="43"/>
  </w:num>
  <w:num w:numId="8" w16cid:durableId="1700818965">
    <w:abstractNumId w:val="16"/>
  </w:num>
  <w:num w:numId="9" w16cid:durableId="905191271">
    <w:abstractNumId w:val="29"/>
  </w:num>
  <w:num w:numId="10" w16cid:durableId="1008097079">
    <w:abstractNumId w:val="24"/>
  </w:num>
  <w:num w:numId="11" w16cid:durableId="1529561325">
    <w:abstractNumId w:val="6"/>
  </w:num>
  <w:num w:numId="12" w16cid:durableId="376055636">
    <w:abstractNumId w:val="34"/>
  </w:num>
  <w:num w:numId="13" w16cid:durableId="331370301">
    <w:abstractNumId w:val="15"/>
  </w:num>
  <w:num w:numId="14" w16cid:durableId="27142730">
    <w:abstractNumId w:val="7"/>
  </w:num>
  <w:num w:numId="15" w16cid:durableId="780102841">
    <w:abstractNumId w:val="26"/>
  </w:num>
  <w:num w:numId="16" w16cid:durableId="1311131412">
    <w:abstractNumId w:val="33"/>
  </w:num>
  <w:num w:numId="17" w16cid:durableId="1580600036">
    <w:abstractNumId w:val="47"/>
  </w:num>
  <w:num w:numId="18" w16cid:durableId="11422248">
    <w:abstractNumId w:val="30"/>
  </w:num>
  <w:num w:numId="19" w16cid:durableId="1614508703">
    <w:abstractNumId w:val="41"/>
  </w:num>
  <w:num w:numId="20" w16cid:durableId="191764999">
    <w:abstractNumId w:val="11"/>
  </w:num>
  <w:num w:numId="21" w16cid:durableId="962807765">
    <w:abstractNumId w:val="20"/>
  </w:num>
  <w:num w:numId="22" w16cid:durableId="1669943941">
    <w:abstractNumId w:val="32"/>
  </w:num>
  <w:num w:numId="23" w16cid:durableId="1909877905">
    <w:abstractNumId w:val="31"/>
  </w:num>
  <w:num w:numId="24" w16cid:durableId="2100907918">
    <w:abstractNumId w:val="0"/>
  </w:num>
  <w:num w:numId="25" w16cid:durableId="704670623">
    <w:abstractNumId w:val="14"/>
  </w:num>
  <w:num w:numId="26" w16cid:durableId="1063598392">
    <w:abstractNumId w:val="5"/>
  </w:num>
  <w:num w:numId="27" w16cid:durableId="512494587">
    <w:abstractNumId w:val="27"/>
  </w:num>
  <w:num w:numId="28" w16cid:durableId="1865753460">
    <w:abstractNumId w:val="12"/>
  </w:num>
  <w:num w:numId="29" w16cid:durableId="1803308936">
    <w:abstractNumId w:val="46"/>
  </w:num>
  <w:num w:numId="30" w16cid:durableId="178158370">
    <w:abstractNumId w:val="48"/>
  </w:num>
  <w:num w:numId="31" w16cid:durableId="818309380">
    <w:abstractNumId w:val="8"/>
  </w:num>
  <w:num w:numId="32" w16cid:durableId="773748943">
    <w:abstractNumId w:val="4"/>
  </w:num>
  <w:num w:numId="33" w16cid:durableId="436566593">
    <w:abstractNumId w:val="13"/>
  </w:num>
  <w:num w:numId="34" w16cid:durableId="1016005312">
    <w:abstractNumId w:val="36"/>
  </w:num>
  <w:num w:numId="35" w16cid:durableId="820389181">
    <w:abstractNumId w:val="2"/>
  </w:num>
  <w:num w:numId="36" w16cid:durableId="810246665">
    <w:abstractNumId w:val="22"/>
  </w:num>
  <w:num w:numId="37" w16cid:durableId="2023506286">
    <w:abstractNumId w:val="9"/>
  </w:num>
  <w:num w:numId="38" w16cid:durableId="832915854">
    <w:abstractNumId w:val="39"/>
  </w:num>
  <w:num w:numId="39" w16cid:durableId="1732927546">
    <w:abstractNumId w:val="23"/>
  </w:num>
  <w:num w:numId="40" w16cid:durableId="2115899141">
    <w:abstractNumId w:val="42"/>
  </w:num>
  <w:num w:numId="41" w16cid:durableId="1777824584">
    <w:abstractNumId w:val="19"/>
  </w:num>
  <w:num w:numId="42" w16cid:durableId="628780308">
    <w:abstractNumId w:val="37"/>
  </w:num>
  <w:num w:numId="43" w16cid:durableId="1319769534">
    <w:abstractNumId w:val="3"/>
  </w:num>
  <w:num w:numId="44" w16cid:durableId="905458472">
    <w:abstractNumId w:val="44"/>
  </w:num>
  <w:num w:numId="45" w16cid:durableId="2035613833">
    <w:abstractNumId w:val="28"/>
  </w:num>
  <w:num w:numId="46" w16cid:durableId="392461743">
    <w:abstractNumId w:val="1"/>
  </w:num>
  <w:num w:numId="47" w16cid:durableId="1765572354">
    <w:abstractNumId w:val="25"/>
  </w:num>
  <w:num w:numId="48" w16cid:durableId="702097296">
    <w:abstractNumId w:val="17"/>
  </w:num>
  <w:num w:numId="49" w16cid:durableId="958680050">
    <w:abstractNumId w:val="1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05"/>
    <w:rsid w:val="0000115D"/>
    <w:rsid w:val="00004995"/>
    <w:rsid w:val="00014D59"/>
    <w:rsid w:val="00017B44"/>
    <w:rsid w:val="00032094"/>
    <w:rsid w:val="00057210"/>
    <w:rsid w:val="000637D9"/>
    <w:rsid w:val="00083144"/>
    <w:rsid w:val="00095B49"/>
    <w:rsid w:val="000E239F"/>
    <w:rsid w:val="000E588E"/>
    <w:rsid w:val="00117434"/>
    <w:rsid w:val="00117D95"/>
    <w:rsid w:val="00125D54"/>
    <w:rsid w:val="00126A97"/>
    <w:rsid w:val="00127782"/>
    <w:rsid w:val="00162177"/>
    <w:rsid w:val="00170A00"/>
    <w:rsid w:val="00185F93"/>
    <w:rsid w:val="0019637F"/>
    <w:rsid w:val="001D2601"/>
    <w:rsid w:val="001F29E1"/>
    <w:rsid w:val="00226CBB"/>
    <w:rsid w:val="00255D16"/>
    <w:rsid w:val="00256132"/>
    <w:rsid w:val="002566A5"/>
    <w:rsid w:val="002850AB"/>
    <w:rsid w:val="002A4470"/>
    <w:rsid w:val="002B1C70"/>
    <w:rsid w:val="002C53EA"/>
    <w:rsid w:val="002C5D35"/>
    <w:rsid w:val="002D30CF"/>
    <w:rsid w:val="002D41B9"/>
    <w:rsid w:val="002D44D5"/>
    <w:rsid w:val="002E53A6"/>
    <w:rsid w:val="002F2205"/>
    <w:rsid w:val="0034241D"/>
    <w:rsid w:val="00391DAF"/>
    <w:rsid w:val="00395E93"/>
    <w:rsid w:val="003A00B6"/>
    <w:rsid w:val="003A7CB3"/>
    <w:rsid w:val="003B0555"/>
    <w:rsid w:val="003B5480"/>
    <w:rsid w:val="003B7877"/>
    <w:rsid w:val="003E23C6"/>
    <w:rsid w:val="003E282E"/>
    <w:rsid w:val="00405F8D"/>
    <w:rsid w:val="00407E04"/>
    <w:rsid w:val="00407F48"/>
    <w:rsid w:val="00426D7E"/>
    <w:rsid w:val="00435964"/>
    <w:rsid w:val="00442B81"/>
    <w:rsid w:val="00444E96"/>
    <w:rsid w:val="004646C3"/>
    <w:rsid w:val="004777E0"/>
    <w:rsid w:val="004814E7"/>
    <w:rsid w:val="00481CD1"/>
    <w:rsid w:val="00494188"/>
    <w:rsid w:val="004A3440"/>
    <w:rsid w:val="004C1B07"/>
    <w:rsid w:val="004C61FB"/>
    <w:rsid w:val="00532984"/>
    <w:rsid w:val="00535546"/>
    <w:rsid w:val="005419E9"/>
    <w:rsid w:val="00542ADE"/>
    <w:rsid w:val="005436BE"/>
    <w:rsid w:val="005932E5"/>
    <w:rsid w:val="005A276F"/>
    <w:rsid w:val="005C1C26"/>
    <w:rsid w:val="005C4766"/>
    <w:rsid w:val="005D08F0"/>
    <w:rsid w:val="005F6A34"/>
    <w:rsid w:val="0061017E"/>
    <w:rsid w:val="0061185D"/>
    <w:rsid w:val="00615600"/>
    <w:rsid w:val="00624E9F"/>
    <w:rsid w:val="0063255D"/>
    <w:rsid w:val="006469EB"/>
    <w:rsid w:val="0067029F"/>
    <w:rsid w:val="0067378D"/>
    <w:rsid w:val="006A745A"/>
    <w:rsid w:val="006D3DAD"/>
    <w:rsid w:val="006F23C8"/>
    <w:rsid w:val="00715E19"/>
    <w:rsid w:val="00730482"/>
    <w:rsid w:val="00745B3A"/>
    <w:rsid w:val="00750BB1"/>
    <w:rsid w:val="00754446"/>
    <w:rsid w:val="00762828"/>
    <w:rsid w:val="007857F6"/>
    <w:rsid w:val="007C2BD7"/>
    <w:rsid w:val="007D343B"/>
    <w:rsid w:val="007F4087"/>
    <w:rsid w:val="00801FCE"/>
    <w:rsid w:val="008413C7"/>
    <w:rsid w:val="00861E27"/>
    <w:rsid w:val="00862DC6"/>
    <w:rsid w:val="00874ECC"/>
    <w:rsid w:val="00880012"/>
    <w:rsid w:val="00901618"/>
    <w:rsid w:val="00922183"/>
    <w:rsid w:val="00930838"/>
    <w:rsid w:val="00941A9E"/>
    <w:rsid w:val="00946099"/>
    <w:rsid w:val="00951FCF"/>
    <w:rsid w:val="009874FE"/>
    <w:rsid w:val="009A37A3"/>
    <w:rsid w:val="009D42B5"/>
    <w:rsid w:val="009E764E"/>
    <w:rsid w:val="00A02DED"/>
    <w:rsid w:val="00A240B2"/>
    <w:rsid w:val="00A532B1"/>
    <w:rsid w:val="00A5531B"/>
    <w:rsid w:val="00A60AAA"/>
    <w:rsid w:val="00A75587"/>
    <w:rsid w:val="00A85534"/>
    <w:rsid w:val="00AB1612"/>
    <w:rsid w:val="00AD32AF"/>
    <w:rsid w:val="00AD65C6"/>
    <w:rsid w:val="00AE2B8A"/>
    <w:rsid w:val="00B07405"/>
    <w:rsid w:val="00B149E8"/>
    <w:rsid w:val="00B16511"/>
    <w:rsid w:val="00B1699E"/>
    <w:rsid w:val="00B21281"/>
    <w:rsid w:val="00B33249"/>
    <w:rsid w:val="00B44692"/>
    <w:rsid w:val="00B45D2C"/>
    <w:rsid w:val="00B549C9"/>
    <w:rsid w:val="00B658A2"/>
    <w:rsid w:val="00B912CD"/>
    <w:rsid w:val="00BA4748"/>
    <w:rsid w:val="00BA704B"/>
    <w:rsid w:val="00BE570F"/>
    <w:rsid w:val="00C17F6E"/>
    <w:rsid w:val="00C2547B"/>
    <w:rsid w:val="00C5655E"/>
    <w:rsid w:val="00C87ECD"/>
    <w:rsid w:val="00C97E95"/>
    <w:rsid w:val="00CA3338"/>
    <w:rsid w:val="00CB25B3"/>
    <w:rsid w:val="00CC5538"/>
    <w:rsid w:val="00CC7480"/>
    <w:rsid w:val="00CE5D65"/>
    <w:rsid w:val="00CF21F7"/>
    <w:rsid w:val="00CF4281"/>
    <w:rsid w:val="00D04C48"/>
    <w:rsid w:val="00D267F9"/>
    <w:rsid w:val="00D37D3A"/>
    <w:rsid w:val="00D40B20"/>
    <w:rsid w:val="00D4762F"/>
    <w:rsid w:val="00D51456"/>
    <w:rsid w:val="00D5776D"/>
    <w:rsid w:val="00D71244"/>
    <w:rsid w:val="00D91622"/>
    <w:rsid w:val="00DC3CC1"/>
    <w:rsid w:val="00DD1D50"/>
    <w:rsid w:val="00DD5A66"/>
    <w:rsid w:val="00DE4B57"/>
    <w:rsid w:val="00E04D94"/>
    <w:rsid w:val="00E07F6F"/>
    <w:rsid w:val="00E42AA8"/>
    <w:rsid w:val="00E444ED"/>
    <w:rsid w:val="00E4702F"/>
    <w:rsid w:val="00E615D4"/>
    <w:rsid w:val="00E66FD0"/>
    <w:rsid w:val="00E77751"/>
    <w:rsid w:val="00E821B6"/>
    <w:rsid w:val="00E90EF1"/>
    <w:rsid w:val="00EA16FA"/>
    <w:rsid w:val="00EC284F"/>
    <w:rsid w:val="00ED2F0E"/>
    <w:rsid w:val="00ED5D18"/>
    <w:rsid w:val="00EF507C"/>
    <w:rsid w:val="00EF61A5"/>
    <w:rsid w:val="00F2011C"/>
    <w:rsid w:val="00F22759"/>
    <w:rsid w:val="00F23793"/>
    <w:rsid w:val="00F27A56"/>
    <w:rsid w:val="00F7099E"/>
    <w:rsid w:val="00F746F7"/>
    <w:rsid w:val="00F74DFE"/>
    <w:rsid w:val="00F75272"/>
    <w:rsid w:val="00F767AF"/>
    <w:rsid w:val="00F8469D"/>
    <w:rsid w:val="00F95EE9"/>
    <w:rsid w:val="00FB0332"/>
    <w:rsid w:val="00FD1C19"/>
    <w:rsid w:val="00FE24E9"/>
    <w:rsid w:val="00FE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94B0C"/>
  <w15:chartTrackingRefBased/>
  <w15:docId w15:val="{A1CC5323-5519-441D-9646-B4E3EDF5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19E9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0"/>
      <w:sz w:val="36"/>
      <w:szCs w:val="36"/>
      <w:u w:val="single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C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8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4C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CC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1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419E9"/>
    <w:rPr>
      <w:rFonts w:ascii="Times New Roman" w:eastAsia="Times New Roman" w:hAnsi="Times New Roman" w:cs="Times New Roman"/>
      <w:b/>
      <w:bCs/>
      <w:kern w:val="0"/>
      <w:sz w:val="36"/>
      <w:szCs w:val="36"/>
      <w:u w:val="single"/>
      <w:lang w:val="en-US"/>
      <w14:ligatures w14:val="none"/>
    </w:rPr>
  </w:style>
  <w:style w:type="paragraph" w:styleId="Title">
    <w:name w:val="Title"/>
    <w:basedOn w:val="Normal"/>
    <w:link w:val="TitleChar"/>
    <w:qFormat/>
    <w:rsid w:val="005419E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36"/>
      <w:szCs w:val="36"/>
      <w:u w:val="single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rsid w:val="005419E9"/>
    <w:rPr>
      <w:rFonts w:ascii="Times New Roman" w:eastAsia="Times New Roman" w:hAnsi="Times New Roman" w:cs="Times New Roman"/>
      <w:b/>
      <w:bCs/>
      <w:kern w:val="0"/>
      <w:sz w:val="36"/>
      <w:szCs w:val="36"/>
      <w:u w:val="single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8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CC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odyTextIndent2">
    <w:name w:val="Body Text Indent 2"/>
    <w:basedOn w:val="Normal"/>
    <w:link w:val="BodyTextIndent2Char"/>
    <w:semiHidden/>
    <w:rsid w:val="00DC3CC1"/>
    <w:pPr>
      <w:widowControl w:val="0"/>
      <w:autoSpaceDE w:val="0"/>
      <w:autoSpaceDN w:val="0"/>
      <w:adjustRightInd w:val="0"/>
      <w:spacing w:after="0" w:line="240" w:lineRule="auto"/>
      <w:ind w:left="993" w:hanging="426"/>
      <w:jc w:val="both"/>
    </w:pPr>
    <w:rPr>
      <w:rFonts w:ascii="Times New Roman" w:eastAsia="Times New Roman" w:hAnsi="Times New Roman" w:cs="Times New Roman"/>
      <w:kern w:val="0"/>
      <w:sz w:val="36"/>
      <w:szCs w:val="36"/>
      <w:lang w:val="en-US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C3CC1"/>
    <w:rPr>
      <w:rFonts w:ascii="Times New Roman" w:eastAsia="Times New Roman" w:hAnsi="Times New Roman" w:cs="Times New Roman"/>
      <w:kern w:val="0"/>
      <w:sz w:val="36"/>
      <w:szCs w:val="36"/>
      <w:lang w:val="en-US"/>
      <w14:ligatures w14:val="none"/>
    </w:rPr>
  </w:style>
  <w:style w:type="paragraph" w:styleId="BodyTextIndent3">
    <w:name w:val="Body Text Indent 3"/>
    <w:basedOn w:val="Normal"/>
    <w:link w:val="BodyTextIndent3Char"/>
    <w:semiHidden/>
    <w:rsid w:val="00DC3CC1"/>
    <w:pPr>
      <w:widowControl w:val="0"/>
      <w:autoSpaceDE w:val="0"/>
      <w:autoSpaceDN w:val="0"/>
      <w:adjustRightInd w:val="0"/>
      <w:spacing w:after="0" w:line="240" w:lineRule="auto"/>
      <w:ind w:left="993" w:hanging="426"/>
    </w:pPr>
    <w:rPr>
      <w:rFonts w:ascii="Times New Roman" w:eastAsia="Times New Roman" w:hAnsi="Times New Roman" w:cs="Times New Roman"/>
      <w:kern w:val="0"/>
      <w:sz w:val="36"/>
      <w:szCs w:val="36"/>
      <w:lang w:val="en-US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C3CC1"/>
    <w:rPr>
      <w:rFonts w:ascii="Times New Roman" w:eastAsia="Times New Roman" w:hAnsi="Times New Roman" w:cs="Times New Roman"/>
      <w:kern w:val="0"/>
      <w:sz w:val="36"/>
      <w:szCs w:val="36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DC3CC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04C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0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D04C48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D04C4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buzno">
    <w:name w:val="cbuzno"/>
    <w:basedOn w:val="Normal"/>
    <w:rsid w:val="003A0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3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9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85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5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2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3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5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6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8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408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70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67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4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7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9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37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9487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5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8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1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1799</Words>
  <Characters>10260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ALL RACES</vt:lpstr>
    </vt:vector>
  </TitlesOfParts>
  <Company/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Shute</dc:creator>
  <cp:keywords/>
  <dc:description/>
  <cp:lastModifiedBy>Helen Ballard-Weiss</cp:lastModifiedBy>
  <cp:revision>2</cp:revision>
  <dcterms:created xsi:type="dcterms:W3CDTF">2025-04-29T13:11:00Z</dcterms:created>
  <dcterms:modified xsi:type="dcterms:W3CDTF">2025-04-29T13:11:00Z</dcterms:modified>
</cp:coreProperties>
</file>